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84CCF" w14:textId="77777777" w:rsidR="00FB02AF" w:rsidRDefault="00FB02AF" w:rsidP="00174C63">
      <w:pPr>
        <w:rPr>
          <w:b/>
          <w:bCs/>
          <w:color w:val="4472C4" w:themeColor="accent1"/>
          <w:sz w:val="44"/>
          <w:szCs w:val="44"/>
          <w:u w:val="single"/>
        </w:rPr>
      </w:pPr>
    </w:p>
    <w:p w14:paraId="5A1BF0CE" w14:textId="6DA9AD0D" w:rsidR="009C4540" w:rsidRPr="000920BB" w:rsidRDefault="009C4540" w:rsidP="00174C63">
      <w:pPr>
        <w:rPr>
          <w:b/>
          <w:bCs/>
          <w:color w:val="FF0000"/>
          <w:sz w:val="40"/>
          <w:szCs w:val="40"/>
        </w:rPr>
      </w:pPr>
      <w:r w:rsidRPr="000920BB">
        <w:rPr>
          <w:b/>
          <w:bCs/>
          <w:color w:val="FF0000"/>
          <w:sz w:val="40"/>
          <w:szCs w:val="40"/>
        </w:rPr>
        <w:t>Juni 2022</w:t>
      </w:r>
    </w:p>
    <w:p w14:paraId="27C61F63" w14:textId="32E09DD1" w:rsidR="0081316F" w:rsidRPr="0081316F" w:rsidRDefault="0081316F" w:rsidP="00174C63">
      <w:pPr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                                                                    </w:t>
      </w:r>
      <w:r>
        <w:rPr>
          <w:rFonts w:eastAsia="Times New Roman"/>
          <w:noProof/>
        </w:rPr>
        <w:drawing>
          <wp:inline distT="0" distB="0" distL="0" distR="0" wp14:anchorId="73276C0C" wp14:editId="4D2EDB2E">
            <wp:extent cx="1352550" cy="2403389"/>
            <wp:effectExtent l="0" t="0" r="0" b="0"/>
            <wp:docPr id="2" name="Bildobjekt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68FE775-A82C-41C3-A856-3294670A6080" descr="Image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19" cy="24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3F44" w14:textId="77777777" w:rsidR="009C4540" w:rsidRPr="0081316F" w:rsidRDefault="009C4540" w:rsidP="00174C63">
      <w:pPr>
        <w:rPr>
          <w:b/>
          <w:bCs/>
          <w:color w:val="4472C4" w:themeColor="accent1"/>
          <w:sz w:val="20"/>
          <w:szCs w:val="20"/>
        </w:rPr>
      </w:pPr>
    </w:p>
    <w:p w14:paraId="47A8D81F" w14:textId="31A2030F" w:rsidR="00AB6561" w:rsidRPr="00AB6561" w:rsidRDefault="00D131FD" w:rsidP="00174C63">
      <w:pPr>
        <w:rPr>
          <w:b/>
          <w:bCs/>
          <w:color w:val="FF0000"/>
          <w:sz w:val="56"/>
          <w:szCs w:val="56"/>
          <w:u w:val="single"/>
        </w:rPr>
      </w:pPr>
      <w:r>
        <w:rPr>
          <w:b/>
          <w:bCs/>
          <w:color w:val="FF0000"/>
          <w:sz w:val="56"/>
          <w:szCs w:val="56"/>
          <w:u w:val="single"/>
        </w:rPr>
        <w:t xml:space="preserve">A E D </w:t>
      </w:r>
      <w:r w:rsidR="002B3A19" w:rsidRPr="00AB6561">
        <w:rPr>
          <w:b/>
          <w:bCs/>
          <w:color w:val="FF0000"/>
          <w:sz w:val="56"/>
          <w:szCs w:val="56"/>
          <w:u w:val="single"/>
        </w:rPr>
        <w:t>Hjärtstartare</w:t>
      </w:r>
    </w:p>
    <w:p w14:paraId="7A306E82" w14:textId="4F9DA0EC" w:rsidR="000920BB" w:rsidRDefault="00AB6561" w:rsidP="00174C63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F</w:t>
      </w:r>
      <w:r w:rsidR="002B3A19" w:rsidRPr="0081316F">
        <w:rPr>
          <w:b/>
          <w:bCs/>
          <w:color w:val="FF0000"/>
          <w:sz w:val="40"/>
          <w:szCs w:val="40"/>
        </w:rPr>
        <w:t>ör behandling av plötsligt hjärtstillestånd</w:t>
      </w:r>
      <w:r w:rsidR="006C1A5A" w:rsidRPr="0081316F">
        <w:rPr>
          <w:b/>
          <w:bCs/>
          <w:color w:val="FF0000"/>
          <w:sz w:val="40"/>
          <w:szCs w:val="40"/>
        </w:rPr>
        <w:t xml:space="preserve"> finns nu</w:t>
      </w:r>
      <w:r w:rsidR="00D131FD">
        <w:rPr>
          <w:b/>
          <w:bCs/>
          <w:color w:val="FF0000"/>
          <w:sz w:val="40"/>
          <w:szCs w:val="40"/>
        </w:rPr>
        <w:t xml:space="preserve"> hjärtstartare</w:t>
      </w:r>
      <w:r w:rsidR="006C1A5A" w:rsidRPr="0081316F">
        <w:rPr>
          <w:b/>
          <w:bCs/>
          <w:color w:val="FF0000"/>
          <w:sz w:val="40"/>
          <w:szCs w:val="40"/>
        </w:rPr>
        <w:t xml:space="preserve"> uppsatt i</w:t>
      </w:r>
      <w:r w:rsidR="004168D6" w:rsidRPr="0081316F">
        <w:rPr>
          <w:b/>
          <w:bCs/>
          <w:color w:val="FF0000"/>
          <w:sz w:val="40"/>
          <w:szCs w:val="40"/>
        </w:rPr>
        <w:t>ntill tvättbokning i källaren port 32</w:t>
      </w:r>
      <w:r w:rsidR="00D131FD">
        <w:rPr>
          <w:b/>
          <w:bCs/>
          <w:color w:val="FF0000"/>
          <w:sz w:val="40"/>
          <w:szCs w:val="40"/>
        </w:rPr>
        <w:t>,</w:t>
      </w:r>
      <w:r w:rsidR="004168D6" w:rsidRPr="0081316F">
        <w:rPr>
          <w:b/>
          <w:bCs/>
          <w:color w:val="FF0000"/>
          <w:sz w:val="40"/>
          <w:szCs w:val="40"/>
        </w:rPr>
        <w:t xml:space="preserve"> samt mellan postboxarna i hus 26-28.</w:t>
      </w:r>
    </w:p>
    <w:p w14:paraId="1F8ACB29" w14:textId="1D5450DA" w:rsidR="00632CC4" w:rsidRPr="0081316F" w:rsidRDefault="00253807" w:rsidP="00174C63">
      <w:pPr>
        <w:rPr>
          <w:b/>
          <w:bCs/>
          <w:color w:val="FF0000"/>
          <w:sz w:val="40"/>
          <w:szCs w:val="40"/>
        </w:rPr>
      </w:pPr>
      <w:r w:rsidRPr="0081316F">
        <w:rPr>
          <w:b/>
          <w:bCs/>
          <w:color w:val="FF0000"/>
          <w:sz w:val="40"/>
          <w:szCs w:val="40"/>
        </w:rPr>
        <w:t>Bruksanvisning finns i samma skåp</w:t>
      </w:r>
      <w:r w:rsidR="00AE0B17" w:rsidRPr="0081316F">
        <w:rPr>
          <w:b/>
          <w:bCs/>
          <w:color w:val="FF0000"/>
          <w:sz w:val="40"/>
          <w:szCs w:val="40"/>
        </w:rPr>
        <w:t>.</w:t>
      </w:r>
    </w:p>
    <w:p w14:paraId="2C5A13D9" w14:textId="77777777" w:rsidR="000920BB" w:rsidRDefault="000920BB" w:rsidP="00174C63">
      <w:pPr>
        <w:rPr>
          <w:b/>
          <w:bCs/>
          <w:color w:val="FF0000"/>
          <w:sz w:val="40"/>
          <w:szCs w:val="40"/>
        </w:rPr>
      </w:pPr>
    </w:p>
    <w:p w14:paraId="0C99A8AE" w14:textId="23B99452" w:rsidR="00EE68E1" w:rsidRPr="0081316F" w:rsidRDefault="00887C09" w:rsidP="00174C63">
      <w:pPr>
        <w:rPr>
          <w:b/>
          <w:bCs/>
          <w:color w:val="FF0000"/>
          <w:sz w:val="40"/>
          <w:szCs w:val="40"/>
        </w:rPr>
      </w:pPr>
      <w:r w:rsidRPr="0081316F">
        <w:rPr>
          <w:b/>
          <w:bCs/>
          <w:color w:val="FF0000"/>
          <w:sz w:val="40"/>
          <w:szCs w:val="40"/>
        </w:rPr>
        <w:t xml:space="preserve">Vänligen respektera att styrelsen </w:t>
      </w:r>
      <w:r w:rsidRPr="000920BB">
        <w:rPr>
          <w:b/>
          <w:bCs/>
          <w:color w:val="FF0000"/>
          <w:sz w:val="40"/>
          <w:szCs w:val="40"/>
          <w:u w:val="single"/>
        </w:rPr>
        <w:t>inte</w:t>
      </w:r>
      <w:r w:rsidRPr="0081316F">
        <w:rPr>
          <w:b/>
          <w:bCs/>
          <w:color w:val="FF0000"/>
          <w:sz w:val="40"/>
          <w:szCs w:val="40"/>
        </w:rPr>
        <w:t xml:space="preserve"> </w:t>
      </w:r>
      <w:r w:rsidR="00EE68E1" w:rsidRPr="0081316F">
        <w:rPr>
          <w:b/>
          <w:bCs/>
          <w:color w:val="FF0000"/>
          <w:sz w:val="40"/>
          <w:szCs w:val="40"/>
        </w:rPr>
        <w:t xml:space="preserve">är </w:t>
      </w:r>
      <w:r w:rsidRPr="0081316F">
        <w:rPr>
          <w:b/>
          <w:bCs/>
          <w:color w:val="FF0000"/>
          <w:sz w:val="40"/>
          <w:szCs w:val="40"/>
        </w:rPr>
        <w:t>ansvarig för ditt personliga val att använda hjärtstar</w:t>
      </w:r>
      <w:r w:rsidR="00632CC4" w:rsidRPr="0081316F">
        <w:rPr>
          <w:b/>
          <w:bCs/>
          <w:color w:val="FF0000"/>
          <w:sz w:val="40"/>
          <w:szCs w:val="40"/>
        </w:rPr>
        <w:t>tare och inte heller behjälplig i ett eventuellt användande.</w:t>
      </w:r>
    </w:p>
    <w:p w14:paraId="76565DA5" w14:textId="22E02935" w:rsidR="00EE68E1" w:rsidRPr="000920BB" w:rsidRDefault="00EE68E1" w:rsidP="00174C63">
      <w:pPr>
        <w:rPr>
          <w:b/>
          <w:bCs/>
          <w:color w:val="FF0000"/>
          <w:sz w:val="52"/>
          <w:szCs w:val="52"/>
        </w:rPr>
      </w:pPr>
      <w:r w:rsidRPr="000920BB">
        <w:rPr>
          <w:b/>
          <w:bCs/>
          <w:color w:val="FF0000"/>
          <w:sz w:val="52"/>
          <w:szCs w:val="52"/>
        </w:rPr>
        <w:t>Vid livshotande fara ring alltid 112.</w:t>
      </w:r>
    </w:p>
    <w:p w14:paraId="08210079" w14:textId="5C1841CA" w:rsidR="000920BB" w:rsidRPr="0081316F" w:rsidRDefault="000920BB" w:rsidP="00174C63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Styrelsen</w:t>
      </w:r>
    </w:p>
    <w:p w14:paraId="155F0703" w14:textId="77777777" w:rsidR="00EE68E1" w:rsidRPr="006C1A5A" w:rsidRDefault="00EE68E1" w:rsidP="00174C63">
      <w:pPr>
        <w:rPr>
          <w:b/>
          <w:bCs/>
          <w:color w:val="FF0000"/>
          <w:sz w:val="56"/>
          <w:szCs w:val="56"/>
        </w:rPr>
      </w:pPr>
    </w:p>
    <w:p w14:paraId="0A1DF60E" w14:textId="558C5416" w:rsidR="00ED1C19" w:rsidRDefault="00ED1C19" w:rsidP="00174C63">
      <w:pPr>
        <w:rPr>
          <w:b/>
          <w:bCs/>
          <w:color w:val="FF0000"/>
          <w:sz w:val="48"/>
          <w:szCs w:val="48"/>
        </w:rPr>
      </w:pPr>
    </w:p>
    <w:p w14:paraId="65F344B2" w14:textId="77777777" w:rsidR="006C1A5A" w:rsidRPr="00F43E10" w:rsidRDefault="006C1A5A" w:rsidP="00174C63">
      <w:pPr>
        <w:rPr>
          <w:b/>
          <w:bCs/>
          <w:color w:val="FF0000"/>
          <w:sz w:val="48"/>
          <w:szCs w:val="48"/>
        </w:rPr>
      </w:pPr>
    </w:p>
    <w:p w14:paraId="42DA8ABF" w14:textId="77777777" w:rsidR="00FF4867" w:rsidRPr="00237F0E" w:rsidRDefault="00FF4867" w:rsidP="00174C63">
      <w:pPr>
        <w:rPr>
          <w:b/>
          <w:bCs/>
          <w:color w:val="FF0000"/>
          <w:sz w:val="48"/>
          <w:szCs w:val="48"/>
        </w:rPr>
      </w:pPr>
    </w:p>
    <w:sectPr w:rsidR="00FF4867" w:rsidRPr="00237F0E" w:rsidSect="00F43411">
      <w:headerReference w:type="default" r:id="rId9"/>
      <w:footerReference w:type="default" r:id="rId10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AC069" w14:textId="77777777" w:rsidR="009C1FEA" w:rsidRDefault="009C1FEA" w:rsidP="006F4E60">
      <w:pPr>
        <w:spacing w:after="0" w:line="240" w:lineRule="auto"/>
      </w:pPr>
      <w:r>
        <w:separator/>
      </w:r>
    </w:p>
  </w:endnote>
  <w:endnote w:type="continuationSeparator" w:id="0">
    <w:p w14:paraId="0408370E" w14:textId="77777777" w:rsidR="009C1FEA" w:rsidRDefault="009C1FEA" w:rsidP="006F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0707C" w14:textId="4A68E55B" w:rsidR="006F4E60" w:rsidRDefault="006F4E60">
    <w:pPr>
      <w:pStyle w:val="Sidfot"/>
    </w:pPr>
    <w:r>
      <w:rPr>
        <w:noProof/>
      </w:rPr>
      <w:drawing>
        <wp:inline distT="0" distB="0" distL="0" distR="0" wp14:anchorId="5BDD818A" wp14:editId="63EE58A6">
          <wp:extent cx="6191250" cy="6604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03039" cy="661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2A7319" w14:textId="77777777" w:rsidR="006F4E60" w:rsidRDefault="006F4E6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01C63" w14:textId="77777777" w:rsidR="009C1FEA" w:rsidRDefault="009C1FEA" w:rsidP="006F4E60">
      <w:pPr>
        <w:spacing w:after="0" w:line="240" w:lineRule="auto"/>
      </w:pPr>
      <w:r>
        <w:separator/>
      </w:r>
    </w:p>
  </w:footnote>
  <w:footnote w:type="continuationSeparator" w:id="0">
    <w:p w14:paraId="1B797AA7" w14:textId="77777777" w:rsidR="009C1FEA" w:rsidRDefault="009C1FEA" w:rsidP="006F4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F650" w14:textId="400165D7" w:rsidR="006F4E60" w:rsidRDefault="00057B28" w:rsidP="00057B28">
    <w:pPr>
      <w:jc w:val="center"/>
    </w:pPr>
    <w:r w:rsidRPr="007358A6">
      <w:rPr>
        <w:b/>
        <w:bCs/>
        <w:color w:val="4472C4" w:themeColor="accent1"/>
        <w:sz w:val="72"/>
        <w:szCs w:val="72"/>
      </w:rPr>
      <w:t>STYRELSEN</w:t>
    </w:r>
    <w:r>
      <w:rPr>
        <w:b/>
        <w:bCs/>
        <w:color w:val="4472C4" w:themeColor="accent1"/>
        <w:sz w:val="72"/>
        <w:szCs w:val="72"/>
      </w:rPr>
      <w:t xml:space="preserve"> TORPEDBÅTEN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72CB4"/>
    <w:multiLevelType w:val="hybridMultilevel"/>
    <w:tmpl w:val="40AA36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E5CD9"/>
    <w:multiLevelType w:val="hybridMultilevel"/>
    <w:tmpl w:val="824041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434D3"/>
    <w:multiLevelType w:val="hybridMultilevel"/>
    <w:tmpl w:val="6A9075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26885"/>
    <w:multiLevelType w:val="hybridMultilevel"/>
    <w:tmpl w:val="13B6A9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80050"/>
    <w:multiLevelType w:val="hybridMultilevel"/>
    <w:tmpl w:val="9B46315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E515C"/>
    <w:multiLevelType w:val="multilevel"/>
    <w:tmpl w:val="0D1A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D00EEB"/>
    <w:multiLevelType w:val="hybridMultilevel"/>
    <w:tmpl w:val="E6D2836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862109">
    <w:abstractNumId w:val="5"/>
  </w:num>
  <w:num w:numId="2" w16cid:durableId="1667949">
    <w:abstractNumId w:val="4"/>
  </w:num>
  <w:num w:numId="3" w16cid:durableId="539711744">
    <w:abstractNumId w:val="2"/>
  </w:num>
  <w:num w:numId="4" w16cid:durableId="1708213825">
    <w:abstractNumId w:val="0"/>
  </w:num>
  <w:num w:numId="5" w16cid:durableId="41373635">
    <w:abstractNumId w:val="1"/>
  </w:num>
  <w:num w:numId="6" w16cid:durableId="1899046541">
    <w:abstractNumId w:val="6"/>
  </w:num>
  <w:num w:numId="7" w16cid:durableId="241185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D6"/>
    <w:rsid w:val="000226B1"/>
    <w:rsid w:val="000460AA"/>
    <w:rsid w:val="00057B28"/>
    <w:rsid w:val="000920BB"/>
    <w:rsid w:val="000B5665"/>
    <w:rsid w:val="000C581A"/>
    <w:rsid w:val="000D4FCA"/>
    <w:rsid w:val="00100B29"/>
    <w:rsid w:val="00105B2C"/>
    <w:rsid w:val="0014460B"/>
    <w:rsid w:val="0015193C"/>
    <w:rsid w:val="001546F0"/>
    <w:rsid w:val="00154DD6"/>
    <w:rsid w:val="00174C63"/>
    <w:rsid w:val="001A472C"/>
    <w:rsid w:val="001B5A21"/>
    <w:rsid w:val="001C2F53"/>
    <w:rsid w:val="001C4355"/>
    <w:rsid w:val="001C5E23"/>
    <w:rsid w:val="001D0136"/>
    <w:rsid w:val="001D61AD"/>
    <w:rsid w:val="001E02F6"/>
    <w:rsid w:val="001F5995"/>
    <w:rsid w:val="002045F5"/>
    <w:rsid w:val="00207793"/>
    <w:rsid w:val="00230D88"/>
    <w:rsid w:val="0023135F"/>
    <w:rsid w:val="00231C7D"/>
    <w:rsid w:val="00237F0E"/>
    <w:rsid w:val="00253807"/>
    <w:rsid w:val="00256A8F"/>
    <w:rsid w:val="002674D8"/>
    <w:rsid w:val="002B3A19"/>
    <w:rsid w:val="002C45F0"/>
    <w:rsid w:val="002D1059"/>
    <w:rsid w:val="002E16F5"/>
    <w:rsid w:val="00306EB2"/>
    <w:rsid w:val="0031315B"/>
    <w:rsid w:val="00346DC2"/>
    <w:rsid w:val="00357EE8"/>
    <w:rsid w:val="003A35B4"/>
    <w:rsid w:val="003C49D2"/>
    <w:rsid w:val="003D6C26"/>
    <w:rsid w:val="003E3132"/>
    <w:rsid w:val="003E6896"/>
    <w:rsid w:val="003F7F96"/>
    <w:rsid w:val="004168D6"/>
    <w:rsid w:val="00420B00"/>
    <w:rsid w:val="00426DAB"/>
    <w:rsid w:val="004665E2"/>
    <w:rsid w:val="00472943"/>
    <w:rsid w:val="004841C9"/>
    <w:rsid w:val="00495EDB"/>
    <w:rsid w:val="004F20CA"/>
    <w:rsid w:val="005344C9"/>
    <w:rsid w:val="00547778"/>
    <w:rsid w:val="00563696"/>
    <w:rsid w:val="005B2508"/>
    <w:rsid w:val="005D61D8"/>
    <w:rsid w:val="006001E9"/>
    <w:rsid w:val="00624E8C"/>
    <w:rsid w:val="00632CC4"/>
    <w:rsid w:val="00634CFD"/>
    <w:rsid w:val="006432F3"/>
    <w:rsid w:val="00685249"/>
    <w:rsid w:val="006C1A5A"/>
    <w:rsid w:val="006E25E9"/>
    <w:rsid w:val="006E5F4B"/>
    <w:rsid w:val="006F4E60"/>
    <w:rsid w:val="006F6DEE"/>
    <w:rsid w:val="00712FED"/>
    <w:rsid w:val="007358A6"/>
    <w:rsid w:val="00793C3B"/>
    <w:rsid w:val="007A0064"/>
    <w:rsid w:val="007A026C"/>
    <w:rsid w:val="007C3C22"/>
    <w:rsid w:val="007F33DE"/>
    <w:rsid w:val="00806F43"/>
    <w:rsid w:val="0081316F"/>
    <w:rsid w:val="0083716B"/>
    <w:rsid w:val="00881F2E"/>
    <w:rsid w:val="00887C09"/>
    <w:rsid w:val="00891C17"/>
    <w:rsid w:val="008C4E96"/>
    <w:rsid w:val="009033C4"/>
    <w:rsid w:val="00911AB1"/>
    <w:rsid w:val="00954741"/>
    <w:rsid w:val="00961DAB"/>
    <w:rsid w:val="0096625A"/>
    <w:rsid w:val="00973EBD"/>
    <w:rsid w:val="009C1FEA"/>
    <w:rsid w:val="009C39C8"/>
    <w:rsid w:val="009C4540"/>
    <w:rsid w:val="00A47373"/>
    <w:rsid w:val="00A6359C"/>
    <w:rsid w:val="00A7012D"/>
    <w:rsid w:val="00A76E32"/>
    <w:rsid w:val="00AB6561"/>
    <w:rsid w:val="00AD04F5"/>
    <w:rsid w:val="00AE0B17"/>
    <w:rsid w:val="00AF2D1D"/>
    <w:rsid w:val="00AF6BDF"/>
    <w:rsid w:val="00B65C95"/>
    <w:rsid w:val="00B9271D"/>
    <w:rsid w:val="00C02DAA"/>
    <w:rsid w:val="00C12B5F"/>
    <w:rsid w:val="00C34471"/>
    <w:rsid w:val="00C60628"/>
    <w:rsid w:val="00C64669"/>
    <w:rsid w:val="00CB247E"/>
    <w:rsid w:val="00CE0D5F"/>
    <w:rsid w:val="00D02E80"/>
    <w:rsid w:val="00D131FD"/>
    <w:rsid w:val="00D137C1"/>
    <w:rsid w:val="00D30388"/>
    <w:rsid w:val="00D63F21"/>
    <w:rsid w:val="00D8758E"/>
    <w:rsid w:val="00D95652"/>
    <w:rsid w:val="00DC6F12"/>
    <w:rsid w:val="00E207BF"/>
    <w:rsid w:val="00E27B73"/>
    <w:rsid w:val="00E440B8"/>
    <w:rsid w:val="00E45F0B"/>
    <w:rsid w:val="00E51EA4"/>
    <w:rsid w:val="00E804C6"/>
    <w:rsid w:val="00ED0CDC"/>
    <w:rsid w:val="00ED1C19"/>
    <w:rsid w:val="00EE68E1"/>
    <w:rsid w:val="00EF2BE3"/>
    <w:rsid w:val="00F20634"/>
    <w:rsid w:val="00F430AE"/>
    <w:rsid w:val="00F43411"/>
    <w:rsid w:val="00F43E10"/>
    <w:rsid w:val="00F5658E"/>
    <w:rsid w:val="00FA15A7"/>
    <w:rsid w:val="00FA4B83"/>
    <w:rsid w:val="00FB02AF"/>
    <w:rsid w:val="00FB0797"/>
    <w:rsid w:val="00FC0AFA"/>
    <w:rsid w:val="00FD24DE"/>
    <w:rsid w:val="00FF41B6"/>
    <w:rsid w:val="00FF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99E1B9"/>
  <w15:docId w15:val="{BBC24AED-F955-4C2A-A9D3-068B2863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4E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4E60"/>
  </w:style>
  <w:style w:type="paragraph" w:styleId="Sidfot">
    <w:name w:val="footer"/>
    <w:basedOn w:val="Normal"/>
    <w:link w:val="SidfotChar"/>
    <w:uiPriority w:val="99"/>
    <w:unhideWhenUsed/>
    <w:rsid w:val="006F4E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4E60"/>
  </w:style>
  <w:style w:type="paragraph" w:styleId="Normalwebb">
    <w:name w:val="Normal (Web)"/>
    <w:basedOn w:val="Normal"/>
    <w:uiPriority w:val="99"/>
    <w:semiHidden/>
    <w:unhideWhenUsed/>
    <w:rsid w:val="001B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B5A21"/>
    <w:rPr>
      <w:b/>
      <w:bCs/>
    </w:rPr>
  </w:style>
  <w:style w:type="character" w:customStyle="1" w:styleId="nobreakspace">
    <w:name w:val="nobreakspace"/>
    <w:basedOn w:val="Standardstycketeckensnitt"/>
    <w:rsid w:val="001B5A21"/>
  </w:style>
  <w:style w:type="paragraph" w:styleId="Liststycke">
    <w:name w:val="List Paragraph"/>
    <w:basedOn w:val="Normal"/>
    <w:uiPriority w:val="34"/>
    <w:qFormat/>
    <w:rsid w:val="0054777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045F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04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68FE775-A82C-41C3-A856-3294670A608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79</Words>
  <Characters>421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Hammarberg</dc:creator>
  <cp:keywords/>
  <dc:description/>
  <cp:lastModifiedBy>BRF Torpedbåten Styrelsen</cp:lastModifiedBy>
  <cp:revision>15</cp:revision>
  <cp:lastPrinted>2021-06-23T20:29:00Z</cp:lastPrinted>
  <dcterms:created xsi:type="dcterms:W3CDTF">2022-06-18T12:11:00Z</dcterms:created>
  <dcterms:modified xsi:type="dcterms:W3CDTF">2022-06-18T12:26:00Z</dcterms:modified>
</cp:coreProperties>
</file>