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6676" w14:textId="04D3F341" w:rsidR="001C0F22" w:rsidRDefault="008F1A85" w:rsidP="008F1A85">
      <w:pPr>
        <w:spacing w:after="0" w:line="280" w:lineRule="atLeast"/>
        <w:rPr>
          <w:rFonts w:ascii="SEB SansSerif" w:eastAsiaTheme="minorEastAsia" w:hAnsi="SEB SansSerif" w:cs="Times New Roman"/>
          <w:sz w:val="36"/>
          <w:szCs w:val="36"/>
        </w:rPr>
      </w:pPr>
      <w:r w:rsidRPr="008924A4">
        <w:rPr>
          <w:rFonts w:ascii="SEB SansSerif" w:eastAsiaTheme="minorEastAsia" w:hAnsi="SEB SansSerif" w:cs="Times New Roman"/>
          <w:sz w:val="36"/>
          <w:szCs w:val="36"/>
        </w:rPr>
        <w:t>202</w:t>
      </w:r>
      <w:r w:rsidR="009A10A5">
        <w:rPr>
          <w:rFonts w:ascii="SEB SansSerif" w:eastAsiaTheme="minorEastAsia" w:hAnsi="SEB SansSerif" w:cs="Times New Roman"/>
          <w:sz w:val="36"/>
          <w:szCs w:val="36"/>
        </w:rPr>
        <w:t>4-0</w:t>
      </w:r>
      <w:r w:rsidR="00FA0068">
        <w:rPr>
          <w:rFonts w:ascii="SEB SansSerif" w:eastAsiaTheme="minorEastAsia" w:hAnsi="SEB SansSerif" w:cs="Times New Roman"/>
          <w:sz w:val="36"/>
          <w:szCs w:val="36"/>
        </w:rPr>
        <w:t>3-05</w:t>
      </w:r>
    </w:p>
    <w:p w14:paraId="735A3474" w14:textId="77777777" w:rsidR="00FA0068" w:rsidRDefault="00FA0068" w:rsidP="00FA0068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14:paraId="669B491D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FA0068">
        <w:rPr>
          <w:rFonts w:ascii="Times New Roman" w:hAnsi="Times New Roman" w:cs="Times New Roman"/>
          <w:b/>
          <w:sz w:val="48"/>
          <w:szCs w:val="48"/>
        </w:rPr>
        <w:t>Dags för solceller</w:t>
      </w:r>
    </w:p>
    <w:p w14:paraId="6E50CADA" w14:textId="77777777" w:rsidR="00FA0068" w:rsidRDefault="00FA0068" w:rsidP="00FA0068">
      <w:pPr>
        <w:pStyle w:val="Default"/>
        <w:rPr>
          <w:rFonts w:ascii="Times New Roman" w:hAnsi="Times New Roman" w:cs="Times New Roman"/>
        </w:rPr>
      </w:pPr>
    </w:p>
    <w:p w14:paraId="2C830DEC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 xml:space="preserve">Som ett led i föreningens fortsatta arbete med att minska energikostnaderna kommer i mars månad en solcellsanläggning att installeras. </w:t>
      </w:r>
    </w:p>
    <w:p w14:paraId="3AB9F2F9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AAB04F0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 xml:space="preserve">Installationen kommer att ske på Eskadervägen 30-34 (Hus A) då detta tak har bäst utformning och mest lämpade väderstreck för solpaneler. </w:t>
      </w:r>
    </w:p>
    <w:p w14:paraId="5DE933CB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674CCF5" w14:textId="44A45CFE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 xml:space="preserve">Totalt kommer ca 130 </w:t>
      </w:r>
      <w:proofErr w:type="spellStart"/>
      <w:r w:rsidRPr="00FA006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FA0068">
        <w:rPr>
          <w:rFonts w:ascii="Times New Roman" w:hAnsi="Times New Roman" w:cs="Times New Roman"/>
          <w:sz w:val="28"/>
          <w:szCs w:val="28"/>
        </w:rPr>
        <w:t xml:space="preserve"> solpaneler (installerad effekt ca 57 kW</w:t>
      </w:r>
      <w:r w:rsidR="002947B0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Pr="00FA0068">
        <w:rPr>
          <w:rFonts w:ascii="Times New Roman" w:hAnsi="Times New Roman" w:cs="Times New Roman"/>
          <w:sz w:val="28"/>
          <w:szCs w:val="28"/>
        </w:rPr>
        <w:t xml:space="preserve">) att placeras på taket. Paneler placeras på båda sidor om nock. Den så kallade växelriktaren placeras på den gemensamma terrassen i port 30. </w:t>
      </w:r>
    </w:p>
    <w:p w14:paraId="59E7C784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77E9AC" w14:textId="77777777" w:rsidR="001274C7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Arbetet kommer främst att bedrivas på taket men även i el-centralen i källaren. Dessutom kommer en kabel att dras mellan tak och källare i det gamla sopnedkastet i port 30.</w:t>
      </w:r>
    </w:p>
    <w:p w14:paraId="2BDDFE1A" w14:textId="43B36008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AA3AB" w14:textId="35785DA4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Planerad dag för kranlyft</w:t>
      </w:r>
      <w:r w:rsidR="0021749C">
        <w:rPr>
          <w:rFonts w:ascii="Times New Roman" w:hAnsi="Times New Roman" w:cs="Times New Roman"/>
          <w:sz w:val="28"/>
          <w:szCs w:val="28"/>
        </w:rPr>
        <w:t xml:space="preserve"> av solpaneler och installationsmaterial m </w:t>
      </w:r>
      <w:proofErr w:type="spellStart"/>
      <w:r w:rsidR="0021749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A0068">
        <w:rPr>
          <w:rFonts w:ascii="Times New Roman" w:hAnsi="Times New Roman" w:cs="Times New Roman"/>
          <w:sz w:val="28"/>
          <w:szCs w:val="28"/>
        </w:rPr>
        <w:t xml:space="preserve"> är 18/3</w:t>
      </w:r>
      <w:r w:rsidR="00E2321D">
        <w:rPr>
          <w:rFonts w:ascii="Times New Roman" w:hAnsi="Times New Roman" w:cs="Times New Roman"/>
          <w:sz w:val="28"/>
          <w:szCs w:val="28"/>
        </w:rPr>
        <w:t xml:space="preserve">. Blåser det för mycket kommer </w:t>
      </w:r>
      <w:r w:rsidR="000D7266">
        <w:rPr>
          <w:rFonts w:ascii="Times New Roman" w:hAnsi="Times New Roman" w:cs="Times New Roman"/>
          <w:sz w:val="28"/>
          <w:szCs w:val="28"/>
        </w:rPr>
        <w:t>kranlyftet av säkerhetsskäl bytas till annan dag.</w:t>
      </w:r>
      <w:r w:rsidR="001274C7">
        <w:rPr>
          <w:rFonts w:ascii="Times New Roman" w:hAnsi="Times New Roman" w:cs="Times New Roman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sz w:val="28"/>
          <w:szCs w:val="28"/>
        </w:rPr>
        <w:t>Vid kranlyftet kommer entreprenören behöva tillgång till vissa parkeringar på framsidan. Berörda medlemmar kommer att informeras separat.</w:t>
      </w:r>
    </w:p>
    <w:p w14:paraId="44F5A053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147BC0" w14:textId="2C5D406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 xml:space="preserve">Denna solcellsanläggning kommer att </w:t>
      </w:r>
      <w:r w:rsidR="00FD4734">
        <w:rPr>
          <w:rFonts w:ascii="Times New Roman" w:hAnsi="Times New Roman" w:cs="Times New Roman"/>
          <w:sz w:val="28"/>
          <w:szCs w:val="28"/>
        </w:rPr>
        <w:t>m</w:t>
      </w:r>
      <w:r w:rsidRPr="00FA0068">
        <w:rPr>
          <w:rFonts w:ascii="Times New Roman" w:hAnsi="Times New Roman" w:cs="Times New Roman"/>
          <w:sz w:val="28"/>
          <w:szCs w:val="28"/>
        </w:rPr>
        <w:t>inska föreningens kostnader för köpt el eftersom anläggningen kommer att producera</w:t>
      </w:r>
      <w:r w:rsidR="00F62A1E">
        <w:rPr>
          <w:rFonts w:ascii="Times New Roman" w:hAnsi="Times New Roman" w:cs="Times New Roman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sz w:val="28"/>
          <w:szCs w:val="28"/>
        </w:rPr>
        <w:t>ca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sz w:val="28"/>
          <w:szCs w:val="28"/>
        </w:rPr>
        <w:t>50 000 kWh per år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C484C" w14:textId="77777777" w:rsidR="00FA0068" w:rsidRPr="00FA0068" w:rsidRDefault="00FA0068" w:rsidP="00FA00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CE5364" w14:textId="77777777" w:rsidR="00FA0068" w:rsidRPr="00FA0068" w:rsidRDefault="00FA0068" w:rsidP="00FA0068">
      <w:pPr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Den entreprenör som föreningen har anlitat heter Sallén Elektriska AB, ett företag som har funnits länge och har stor erfarenhet av solcellsanläggningar.</w:t>
      </w:r>
    </w:p>
    <w:p w14:paraId="174B6B85" w14:textId="77777777" w:rsidR="00FA0068" w:rsidRPr="00FA0068" w:rsidRDefault="00FA0068" w:rsidP="00FA0068">
      <w:pPr>
        <w:rPr>
          <w:rFonts w:ascii="Times New Roman" w:hAnsi="Times New Roman" w:cs="Times New Roman"/>
          <w:sz w:val="28"/>
          <w:szCs w:val="28"/>
        </w:rPr>
      </w:pPr>
    </w:p>
    <w:p w14:paraId="43688DFB" w14:textId="77777777" w:rsidR="00FA0068" w:rsidRPr="00FA0068" w:rsidRDefault="00FA0068" w:rsidP="00FA0068">
      <w:pPr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Vänliga hälsningar</w:t>
      </w:r>
    </w:p>
    <w:p w14:paraId="1D1BA6A9" w14:textId="77777777" w:rsidR="00FA0068" w:rsidRPr="00FA0068" w:rsidRDefault="00FA0068" w:rsidP="00FA0068">
      <w:pPr>
        <w:rPr>
          <w:rFonts w:ascii="Times New Roman" w:hAnsi="Times New Roman" w:cs="Times New Roman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Styrelsen</w:t>
      </w:r>
    </w:p>
    <w:p w14:paraId="518F98F6" w14:textId="77777777" w:rsidR="00FA0068" w:rsidRPr="00FA0068" w:rsidRDefault="00FA0068" w:rsidP="008F1A85">
      <w:pPr>
        <w:spacing w:after="0" w:line="280" w:lineRule="atLeast"/>
        <w:rPr>
          <w:rFonts w:ascii="SEB SansSerif" w:eastAsiaTheme="minorEastAsia" w:hAnsi="SEB SansSerif" w:cs="Times New Roman"/>
          <w:sz w:val="28"/>
          <w:szCs w:val="28"/>
        </w:rPr>
      </w:pPr>
    </w:p>
    <w:sectPr w:rsidR="00FA0068" w:rsidRPr="00FA0068" w:rsidSect="005E58B6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5FBE" w14:textId="77777777" w:rsidR="00FD00CF" w:rsidRDefault="00FD00CF" w:rsidP="006F4E60">
      <w:pPr>
        <w:spacing w:after="0" w:line="240" w:lineRule="auto"/>
      </w:pPr>
      <w:r>
        <w:separator/>
      </w:r>
    </w:p>
  </w:endnote>
  <w:endnote w:type="continuationSeparator" w:id="0">
    <w:p w14:paraId="747E5D50" w14:textId="77777777" w:rsidR="00FD00CF" w:rsidRDefault="00FD00CF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altName w:val="Calibri"/>
    <w:charset w:val="00"/>
    <w:family w:val="auto"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707C" w14:textId="4A68E55B" w:rsidR="006F4E60" w:rsidRDefault="006F4E60">
    <w:pPr>
      <w:pStyle w:val="Sidfot"/>
    </w:pPr>
    <w:r>
      <w:rPr>
        <w:noProof/>
        <w:lang w:eastAsia="sv-SE"/>
      </w:rPr>
      <w:drawing>
        <wp:inline distT="0" distB="0" distL="0" distR="0" wp14:anchorId="5BDD818A" wp14:editId="63EE58A6">
          <wp:extent cx="6191250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039" cy="6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9857" w14:textId="77777777" w:rsidR="00FD00CF" w:rsidRDefault="00FD00CF" w:rsidP="006F4E60">
      <w:pPr>
        <w:spacing w:after="0" w:line="240" w:lineRule="auto"/>
      </w:pPr>
      <w:r>
        <w:separator/>
      </w:r>
    </w:p>
  </w:footnote>
  <w:footnote w:type="continuationSeparator" w:id="0">
    <w:p w14:paraId="738F7F2A" w14:textId="77777777" w:rsidR="00FD00CF" w:rsidRDefault="00FD00CF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BEB8" w14:textId="61784806" w:rsidR="006F4E60" w:rsidRPr="002E16F5" w:rsidRDefault="006F4E60" w:rsidP="006F4E60">
    <w:pPr>
      <w:rPr>
        <w:b/>
        <w:bCs/>
        <w:color w:val="0070C0"/>
        <w:sz w:val="96"/>
        <w:szCs w:val="96"/>
      </w:rPr>
    </w:pPr>
    <w:r w:rsidRPr="002E16F5">
      <w:rPr>
        <w:b/>
        <w:bCs/>
        <w:color w:val="0070C0"/>
        <w:sz w:val="96"/>
        <w:szCs w:val="96"/>
      </w:rPr>
      <w:t>Styrelsen informerar</w:t>
    </w:r>
  </w:p>
  <w:p w14:paraId="080FD83A" w14:textId="46846DE2" w:rsidR="006F4E60" w:rsidRDefault="006F4E60">
    <w:pPr>
      <w:pStyle w:val="Sidhuvud"/>
    </w:pPr>
  </w:p>
  <w:p w14:paraId="49EFF650" w14:textId="77777777" w:rsidR="006F4E60" w:rsidRDefault="006F4E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B2"/>
    <w:multiLevelType w:val="hybridMultilevel"/>
    <w:tmpl w:val="C854E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34D9"/>
    <w:multiLevelType w:val="hybridMultilevel"/>
    <w:tmpl w:val="BA74984C"/>
    <w:lvl w:ilvl="0" w:tplc="83A48A86">
      <w:numFmt w:val="bullet"/>
      <w:lvlText w:val="-"/>
      <w:lvlJc w:val="left"/>
      <w:pPr>
        <w:ind w:left="720" w:hanging="360"/>
      </w:pPr>
      <w:rPr>
        <w:rFonts w:ascii="SEB SansSerif" w:eastAsiaTheme="minorEastAsia" w:hAnsi="SEB Sans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D6"/>
    <w:rsid w:val="00021ACE"/>
    <w:rsid w:val="000460AA"/>
    <w:rsid w:val="000B5665"/>
    <w:rsid w:val="000D7266"/>
    <w:rsid w:val="00100B29"/>
    <w:rsid w:val="0011023D"/>
    <w:rsid w:val="001274C7"/>
    <w:rsid w:val="001546F0"/>
    <w:rsid w:val="00154DD6"/>
    <w:rsid w:val="00174C63"/>
    <w:rsid w:val="00184732"/>
    <w:rsid w:val="001B5A21"/>
    <w:rsid w:val="001C0F22"/>
    <w:rsid w:val="001C5E23"/>
    <w:rsid w:val="001D0136"/>
    <w:rsid w:val="001E02F6"/>
    <w:rsid w:val="002045F5"/>
    <w:rsid w:val="00207793"/>
    <w:rsid w:val="0021749C"/>
    <w:rsid w:val="00230D88"/>
    <w:rsid w:val="002425E0"/>
    <w:rsid w:val="00273207"/>
    <w:rsid w:val="002947B0"/>
    <w:rsid w:val="002D7443"/>
    <w:rsid w:val="002E0716"/>
    <w:rsid w:val="002E16F5"/>
    <w:rsid w:val="00300E68"/>
    <w:rsid w:val="00316189"/>
    <w:rsid w:val="00320B6B"/>
    <w:rsid w:val="00327F58"/>
    <w:rsid w:val="0034661A"/>
    <w:rsid w:val="0035371A"/>
    <w:rsid w:val="00357BBB"/>
    <w:rsid w:val="00357EE8"/>
    <w:rsid w:val="003622F8"/>
    <w:rsid w:val="003827A0"/>
    <w:rsid w:val="003A35B4"/>
    <w:rsid w:val="003C49D2"/>
    <w:rsid w:val="00426DAB"/>
    <w:rsid w:val="00452C5C"/>
    <w:rsid w:val="00472943"/>
    <w:rsid w:val="004F20CA"/>
    <w:rsid w:val="00547778"/>
    <w:rsid w:val="00563696"/>
    <w:rsid w:val="005736DD"/>
    <w:rsid w:val="005A1ED6"/>
    <w:rsid w:val="005B2508"/>
    <w:rsid w:val="005D61D8"/>
    <w:rsid w:val="005E58B6"/>
    <w:rsid w:val="0061086C"/>
    <w:rsid w:val="00624E8C"/>
    <w:rsid w:val="00645E62"/>
    <w:rsid w:val="00685249"/>
    <w:rsid w:val="006E25E9"/>
    <w:rsid w:val="006F4E60"/>
    <w:rsid w:val="00712FED"/>
    <w:rsid w:val="0075300E"/>
    <w:rsid w:val="00754627"/>
    <w:rsid w:val="007A026C"/>
    <w:rsid w:val="007B1A22"/>
    <w:rsid w:val="007C3C22"/>
    <w:rsid w:val="00803624"/>
    <w:rsid w:val="00806D27"/>
    <w:rsid w:val="00806F43"/>
    <w:rsid w:val="00823142"/>
    <w:rsid w:val="008461E1"/>
    <w:rsid w:val="008651AA"/>
    <w:rsid w:val="008924A4"/>
    <w:rsid w:val="008C4E96"/>
    <w:rsid w:val="008D712E"/>
    <w:rsid w:val="008F1A85"/>
    <w:rsid w:val="00911AB1"/>
    <w:rsid w:val="0091332F"/>
    <w:rsid w:val="00961DAB"/>
    <w:rsid w:val="00964B14"/>
    <w:rsid w:val="009725CD"/>
    <w:rsid w:val="009A10A5"/>
    <w:rsid w:val="00A7012D"/>
    <w:rsid w:val="00A93023"/>
    <w:rsid w:val="00AC63BB"/>
    <w:rsid w:val="00B07F24"/>
    <w:rsid w:val="00B4425E"/>
    <w:rsid w:val="00B90B2E"/>
    <w:rsid w:val="00BA45D1"/>
    <w:rsid w:val="00C34471"/>
    <w:rsid w:val="00C573AF"/>
    <w:rsid w:val="00C64669"/>
    <w:rsid w:val="00C90912"/>
    <w:rsid w:val="00D02E80"/>
    <w:rsid w:val="00D63F21"/>
    <w:rsid w:val="00D8758E"/>
    <w:rsid w:val="00DE79E1"/>
    <w:rsid w:val="00DF7765"/>
    <w:rsid w:val="00E2321D"/>
    <w:rsid w:val="00E27B73"/>
    <w:rsid w:val="00E440B8"/>
    <w:rsid w:val="00E653CB"/>
    <w:rsid w:val="00E9140F"/>
    <w:rsid w:val="00EA653B"/>
    <w:rsid w:val="00F15AC5"/>
    <w:rsid w:val="00F20634"/>
    <w:rsid w:val="00F235A8"/>
    <w:rsid w:val="00F43411"/>
    <w:rsid w:val="00F5658E"/>
    <w:rsid w:val="00F602BB"/>
    <w:rsid w:val="00F62A1E"/>
    <w:rsid w:val="00FA0068"/>
    <w:rsid w:val="00FA4B83"/>
    <w:rsid w:val="00FD00CF"/>
    <w:rsid w:val="00FD24DE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  <w:style w:type="paragraph" w:customStyle="1" w:styleId="Default">
    <w:name w:val="Default"/>
    <w:rsid w:val="00FA0068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  <w:style w:type="paragraph" w:customStyle="1" w:styleId="Default">
    <w:name w:val="Default"/>
    <w:rsid w:val="00FA0068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Hammarberg</dc:creator>
  <cp:keywords/>
  <dc:description/>
  <cp:lastModifiedBy>Cecilia</cp:lastModifiedBy>
  <cp:revision>11</cp:revision>
  <cp:lastPrinted>2020-09-15T09:52:00Z</cp:lastPrinted>
  <dcterms:created xsi:type="dcterms:W3CDTF">2024-03-05T10:05:00Z</dcterms:created>
  <dcterms:modified xsi:type="dcterms:W3CDTF">2024-03-06T17:01:00Z</dcterms:modified>
</cp:coreProperties>
</file>