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EB97" w14:textId="77777777" w:rsidR="00606412" w:rsidRPr="002B6ABB" w:rsidRDefault="00606412" w:rsidP="00A52D77">
      <w:pPr>
        <w:rPr>
          <w:sz w:val="40"/>
          <w:szCs w:val="40"/>
        </w:rPr>
      </w:pPr>
      <w:bookmarkStart w:id="0" w:name="_GoBack"/>
      <w:bookmarkEnd w:id="0"/>
    </w:p>
    <w:p w14:paraId="0D75A4A6" w14:textId="77777777" w:rsidR="00606412" w:rsidRPr="002B6ABB" w:rsidRDefault="00606412" w:rsidP="00606412">
      <w:pPr>
        <w:ind w:firstLine="1304"/>
        <w:rPr>
          <w:b/>
          <w:sz w:val="52"/>
          <w:szCs w:val="52"/>
          <w:u w:val="single"/>
        </w:rPr>
      </w:pPr>
      <w:r w:rsidRPr="002B6ABB">
        <w:rPr>
          <w:b/>
          <w:sz w:val="52"/>
          <w:szCs w:val="52"/>
          <w:u w:val="single"/>
        </w:rPr>
        <w:t>Inför kommande stamspolning</w:t>
      </w:r>
    </w:p>
    <w:p w14:paraId="753A2EE5" w14:textId="77777777" w:rsidR="00606412" w:rsidRPr="002B6ABB" w:rsidRDefault="00606412" w:rsidP="00A52D77">
      <w:pPr>
        <w:rPr>
          <w:rFonts w:asciiTheme="minorHAnsi" w:hAnsiTheme="minorHAnsi"/>
          <w:sz w:val="28"/>
          <w:szCs w:val="28"/>
        </w:rPr>
      </w:pPr>
    </w:p>
    <w:p w14:paraId="5426090B" w14:textId="77777777" w:rsidR="00606412" w:rsidRDefault="00606412" w:rsidP="00A52D77">
      <w:pPr>
        <w:rPr>
          <w:rFonts w:asciiTheme="minorHAnsi" w:hAnsiTheme="minorHAnsi"/>
          <w:b/>
          <w:sz w:val="28"/>
          <w:szCs w:val="28"/>
        </w:rPr>
      </w:pPr>
      <w:r w:rsidRPr="002B6ABB">
        <w:rPr>
          <w:rFonts w:asciiTheme="minorHAnsi" w:hAnsiTheme="minorHAnsi"/>
          <w:b/>
          <w:sz w:val="28"/>
          <w:szCs w:val="28"/>
        </w:rPr>
        <w:t>Varför stamspolar vi?</w:t>
      </w:r>
    </w:p>
    <w:p w14:paraId="7290E5A3" w14:textId="77777777" w:rsidR="00606412" w:rsidRDefault="002B6ABB" w:rsidP="00606412">
      <w:pPr>
        <w:pStyle w:val="Normalwebb"/>
        <w:spacing w:before="0" w:beforeAutospacing="0" w:after="30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M</w:t>
      </w:r>
      <w:r w:rsidR="00606412" w:rsidRPr="002B6ABB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ed 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regelbunden stamspolning och stamrensning f</w:t>
      </w:r>
      <w:r w:rsidRPr="002B6ABB">
        <w:rPr>
          <w:rFonts w:asciiTheme="minorHAnsi" w:hAnsiTheme="minorHAnsi" w:cs="Arial"/>
          <w:sz w:val="28"/>
          <w:szCs w:val="28"/>
          <w:shd w:val="clear" w:color="auto" w:fill="FFFFFF"/>
        </w:rPr>
        <w:t>örebygg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s</w:t>
      </w:r>
      <w:r w:rsidRPr="002B6ABB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problem, förbättra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s</w:t>
      </w:r>
      <w:r w:rsidRPr="002B6ABB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flödet och förläng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s</w:t>
      </w:r>
      <w:r w:rsidRPr="002B6ABB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hållbarheten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  <w:r w:rsidR="00606412" w:rsidRPr="002B6ABB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Avloppsrören är som fastighetens blodsystem – när du håller dem i gott skick förlänger du hela byggnadens livslängd. Genom att regelbundet spola och rensa en avlopps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-</w:t>
      </w:r>
      <w:r w:rsidR="00606412" w:rsidRPr="002B6ABB">
        <w:rPr>
          <w:rFonts w:asciiTheme="minorHAnsi" w:hAnsiTheme="minorHAnsi" w:cs="Arial"/>
          <w:sz w:val="28"/>
          <w:szCs w:val="28"/>
          <w:shd w:val="clear" w:color="auto" w:fill="FFFFFF"/>
        </w:rPr>
        <w:t>stam får den betydligt längre livslängd, och du förebygger dyra överraskningar i form av stopp, översvämningar och vattenskador.</w:t>
      </w:r>
    </w:p>
    <w:p w14:paraId="3BC696ED" w14:textId="77777777" w:rsidR="002B6ABB" w:rsidRPr="002B6ABB" w:rsidRDefault="002B6ABB" w:rsidP="00606412">
      <w:pPr>
        <w:pStyle w:val="Normalwebb"/>
        <w:spacing w:before="0" w:beforeAutospacing="0" w:after="30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14:paraId="4C98CD8D" w14:textId="77777777" w:rsidR="00606412" w:rsidRPr="002B6ABB" w:rsidRDefault="00606412" w:rsidP="00606412">
      <w:pPr>
        <w:pStyle w:val="Normalwebb"/>
        <w:spacing w:before="0" w:beforeAutospacing="0" w:after="300" w:afterAutospacing="0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2B6ABB">
        <w:rPr>
          <w:rFonts w:asciiTheme="minorHAnsi" w:hAnsiTheme="minorHAnsi" w:cs="Arial"/>
          <w:b/>
          <w:sz w:val="28"/>
          <w:szCs w:val="28"/>
          <w:shd w:val="clear" w:color="auto" w:fill="FFFFFF"/>
        </w:rPr>
        <w:t>Vad behöver man göra inför en stamspolning?</w:t>
      </w:r>
    </w:p>
    <w:p w14:paraId="677A014D" w14:textId="77777777" w:rsidR="00606412" w:rsidRPr="002B6ABB" w:rsidRDefault="00606412" w:rsidP="00606412">
      <w:pPr>
        <w:pStyle w:val="Normalwebb"/>
        <w:numPr>
          <w:ilvl w:val="0"/>
          <w:numId w:val="2"/>
        </w:numPr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2B6ABB">
        <w:rPr>
          <w:rFonts w:asciiTheme="minorHAnsi" w:hAnsiTheme="minorHAnsi"/>
          <w:sz w:val="28"/>
          <w:szCs w:val="28"/>
        </w:rPr>
        <w:t>Se till att plocka undan eventuella värdefulla och ömtåliga saker som finns mellan lägenhetens dörr och badrum, WC samt kök, där man måste komma fram med spolslang och annan utrustning.</w:t>
      </w:r>
    </w:p>
    <w:p w14:paraId="4E90E05B" w14:textId="70328749" w:rsidR="00606412" w:rsidRPr="002B6ABB" w:rsidRDefault="00606412" w:rsidP="00606412">
      <w:pPr>
        <w:pStyle w:val="Normalwebb"/>
        <w:numPr>
          <w:ilvl w:val="0"/>
          <w:numId w:val="2"/>
        </w:numPr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2B6ABB">
        <w:rPr>
          <w:rFonts w:asciiTheme="minorHAnsi" w:hAnsiTheme="minorHAnsi"/>
          <w:sz w:val="28"/>
          <w:szCs w:val="28"/>
        </w:rPr>
        <w:t>Avlägsna</w:t>
      </w:r>
      <w:r w:rsidR="00CC0B71">
        <w:rPr>
          <w:rFonts w:asciiTheme="minorHAnsi" w:hAnsiTheme="minorHAnsi"/>
          <w:sz w:val="28"/>
          <w:szCs w:val="28"/>
        </w:rPr>
        <w:t xml:space="preserve"> eventuell</w:t>
      </w:r>
      <w:r w:rsidRPr="002B6ABB">
        <w:rPr>
          <w:rFonts w:asciiTheme="minorHAnsi" w:hAnsiTheme="minorHAnsi"/>
          <w:sz w:val="28"/>
          <w:szCs w:val="28"/>
        </w:rPr>
        <w:t xml:space="preserve"> badkarsfront ovanför golvbrunn.</w:t>
      </w:r>
    </w:p>
    <w:p w14:paraId="26FBE6CA" w14:textId="6406C1AB" w:rsidR="00606412" w:rsidRPr="002B6ABB" w:rsidRDefault="00CC0B71" w:rsidP="00606412">
      <w:pPr>
        <w:pStyle w:val="Normalwebb"/>
        <w:numPr>
          <w:ilvl w:val="0"/>
          <w:numId w:val="2"/>
        </w:numPr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Tö</w:t>
      </w:r>
      <w:r w:rsidR="00606412" w:rsidRPr="002B6ABB">
        <w:rPr>
          <w:rFonts w:asciiTheme="minorHAnsi" w:hAnsiTheme="minorHAnsi"/>
          <w:sz w:val="28"/>
          <w:szCs w:val="28"/>
        </w:rPr>
        <w:t>m skåp under diskbänk i köket.</w:t>
      </w:r>
    </w:p>
    <w:p w14:paraId="28D1A428" w14:textId="21C92B2F" w:rsidR="00606412" w:rsidRDefault="00606412" w:rsidP="00606412">
      <w:pPr>
        <w:pStyle w:val="Normalwebb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 w:rsidRPr="002B6ABB">
        <w:rPr>
          <w:rFonts w:asciiTheme="minorHAnsi" w:hAnsiTheme="minorHAnsi"/>
          <w:sz w:val="28"/>
          <w:szCs w:val="28"/>
        </w:rPr>
        <w:t>Vid en </w:t>
      </w:r>
      <w:hyperlink r:id="rId8" w:tgtFrame="_blank" w:history="1">
        <w:r w:rsidRPr="002B6ABB">
          <w:rPr>
            <w:rStyle w:val="Hyperlnk"/>
            <w:rFonts w:asciiTheme="minorHAnsi" w:hAnsiTheme="minorHAnsi"/>
            <w:color w:val="auto"/>
            <w:sz w:val="28"/>
            <w:szCs w:val="28"/>
            <w:u w:val="none"/>
          </w:rPr>
          <w:t>rör-/stamspolning</w:t>
        </w:r>
      </w:hyperlink>
      <w:r w:rsidRPr="002B6ABB">
        <w:rPr>
          <w:rFonts w:asciiTheme="minorHAnsi" w:hAnsiTheme="minorHAnsi"/>
          <w:sz w:val="28"/>
          <w:szCs w:val="28"/>
        </w:rPr>
        <w:t> så kan det leda till lite vätska samlas på golven, när vattenlåsen skall öppnas för att kunna spola rören</w:t>
      </w:r>
      <w:r w:rsidR="00CC0B71">
        <w:rPr>
          <w:rFonts w:asciiTheme="minorHAnsi" w:hAnsiTheme="minorHAnsi"/>
          <w:sz w:val="28"/>
          <w:szCs w:val="28"/>
        </w:rPr>
        <w:t>.</w:t>
      </w:r>
      <w:r w:rsidRPr="002B6ABB">
        <w:rPr>
          <w:rFonts w:asciiTheme="minorHAnsi" w:hAnsiTheme="minorHAnsi"/>
          <w:sz w:val="28"/>
          <w:szCs w:val="28"/>
        </w:rPr>
        <w:t xml:space="preserve"> Det handlar dock inte om speciellt mycket som behöver torkas</w:t>
      </w:r>
      <w:r w:rsidR="00CC0B71">
        <w:rPr>
          <w:rFonts w:asciiTheme="minorHAnsi" w:hAnsiTheme="minorHAnsi"/>
          <w:sz w:val="28"/>
          <w:szCs w:val="28"/>
        </w:rPr>
        <w:t xml:space="preserve"> upp.</w:t>
      </w:r>
    </w:p>
    <w:p w14:paraId="5AD3FF5B" w14:textId="77777777" w:rsidR="00CC0B71" w:rsidRDefault="00CC0B71" w:rsidP="00CC0B71">
      <w:pPr>
        <w:pStyle w:val="Normalwebb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Viktigt inför kommande spolning nedanstående datum:</w:t>
      </w:r>
    </w:p>
    <w:p w14:paraId="5272EF4C" w14:textId="77777777" w:rsidR="00CC0B71" w:rsidRPr="00CC0B71" w:rsidRDefault="00CC0B71" w:rsidP="00CC0B7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C0B71">
        <w:rPr>
          <w:rFonts w:asciiTheme="minorHAnsi" w:hAnsiTheme="minorHAnsi" w:cstheme="minorHAnsi"/>
          <w:b/>
          <w:bCs/>
          <w:sz w:val="28"/>
          <w:szCs w:val="28"/>
        </w:rPr>
        <w:t>Måndag 12/2, Eskadervägen 26</w:t>
      </w:r>
    </w:p>
    <w:p w14:paraId="1E5305E3" w14:textId="77777777" w:rsidR="00CC0B71" w:rsidRPr="00CC0B71" w:rsidRDefault="00CC0B71" w:rsidP="00CC0B7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C0B71">
        <w:rPr>
          <w:rFonts w:asciiTheme="minorHAnsi" w:hAnsiTheme="minorHAnsi" w:cstheme="minorHAnsi"/>
          <w:b/>
          <w:bCs/>
          <w:sz w:val="28"/>
          <w:szCs w:val="28"/>
        </w:rPr>
        <w:t>Tisdag 13/2, Eskadervägen 28</w:t>
      </w:r>
    </w:p>
    <w:p w14:paraId="72158FAE" w14:textId="77777777" w:rsidR="00CC0B71" w:rsidRPr="00CC0B71" w:rsidRDefault="00CC0B71" w:rsidP="00CC0B7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C0B71">
        <w:rPr>
          <w:rFonts w:asciiTheme="minorHAnsi" w:hAnsiTheme="minorHAnsi" w:cstheme="minorHAnsi"/>
          <w:b/>
          <w:bCs/>
          <w:sz w:val="28"/>
          <w:szCs w:val="28"/>
        </w:rPr>
        <w:t>Onsdag 14/2, Eskadervägen 30</w:t>
      </w:r>
    </w:p>
    <w:p w14:paraId="40360B95" w14:textId="77777777" w:rsidR="00CC0B71" w:rsidRPr="00CC0B71" w:rsidRDefault="00CC0B71" w:rsidP="00CC0B7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C0B71">
        <w:rPr>
          <w:rFonts w:asciiTheme="minorHAnsi" w:hAnsiTheme="minorHAnsi" w:cstheme="minorHAnsi"/>
          <w:b/>
          <w:bCs/>
          <w:sz w:val="28"/>
          <w:szCs w:val="28"/>
        </w:rPr>
        <w:t>Torsdag 15/2, Eskadervägen 32</w:t>
      </w:r>
    </w:p>
    <w:p w14:paraId="74673941" w14:textId="77777777" w:rsidR="00CC0B71" w:rsidRPr="00CC0B71" w:rsidRDefault="00CC0B71" w:rsidP="00CC0B7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C0B71">
        <w:rPr>
          <w:rFonts w:asciiTheme="minorHAnsi" w:hAnsiTheme="minorHAnsi" w:cstheme="minorHAnsi"/>
          <w:b/>
          <w:bCs/>
          <w:sz w:val="28"/>
          <w:szCs w:val="28"/>
        </w:rPr>
        <w:t xml:space="preserve">Fredag 16/2, Eskadervägen 34  </w:t>
      </w:r>
    </w:p>
    <w:p w14:paraId="29C73EFE" w14:textId="77777777" w:rsidR="00CC0B71" w:rsidRDefault="00CC0B71" w:rsidP="00CC0B71">
      <w:pPr>
        <w:pStyle w:val="Normalwebb"/>
        <w:spacing w:before="0" w:beforeAutospacing="0" w:after="300" w:afterAutospacing="0"/>
        <w:rPr>
          <w:rFonts w:asciiTheme="minorHAnsi" w:hAnsiTheme="minorHAnsi"/>
          <w:sz w:val="28"/>
          <w:szCs w:val="28"/>
        </w:rPr>
      </w:pPr>
    </w:p>
    <w:p w14:paraId="0D936508" w14:textId="1A582150" w:rsidR="002B6ABB" w:rsidRPr="00CC0B71" w:rsidRDefault="002B6ABB" w:rsidP="00606412">
      <w:pPr>
        <w:pStyle w:val="Normalwebb"/>
        <w:spacing w:before="0" w:beforeAutospacing="0" w:after="300" w:afterAutospacing="0"/>
        <w:rPr>
          <w:rFonts w:asciiTheme="minorHAnsi" w:hAnsiTheme="minorHAnsi"/>
          <w:sz w:val="28"/>
          <w:szCs w:val="28"/>
          <w:u w:val="single"/>
        </w:rPr>
      </w:pPr>
      <w:r w:rsidRPr="00CC0B71">
        <w:rPr>
          <w:rFonts w:asciiTheme="minorHAnsi" w:hAnsiTheme="minorHAnsi"/>
          <w:sz w:val="28"/>
          <w:szCs w:val="28"/>
          <w:u w:val="single"/>
        </w:rPr>
        <w:t>Medlem som inte kan ta emot stamspolning på bokat datum är ansvarig att själv boka och bekosta en egen spolning.</w:t>
      </w:r>
    </w:p>
    <w:p w14:paraId="6A9796DB" w14:textId="77777777" w:rsidR="00A52D77" w:rsidRPr="002B6ABB" w:rsidRDefault="00A52D77" w:rsidP="00A52D77">
      <w:r w:rsidRPr="002B6ABB">
        <w:t> </w:t>
      </w:r>
    </w:p>
    <w:p w14:paraId="54833D2E" w14:textId="77777777" w:rsidR="00A52D77" w:rsidRPr="002B6ABB" w:rsidRDefault="00A52D77"/>
    <w:sectPr w:rsidR="00A52D77" w:rsidRPr="002B6A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2E7FF" w14:textId="77777777" w:rsidR="006B79CB" w:rsidRDefault="006B79CB" w:rsidP="002B6ABB">
      <w:r>
        <w:separator/>
      </w:r>
    </w:p>
  </w:endnote>
  <w:endnote w:type="continuationSeparator" w:id="0">
    <w:p w14:paraId="69C499EA" w14:textId="77777777" w:rsidR="006B79CB" w:rsidRDefault="006B79CB" w:rsidP="002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EE14B" w14:textId="77777777" w:rsidR="002B6ABB" w:rsidRDefault="002B6ABB">
    <w:pPr>
      <w:pStyle w:val="Sidfot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4B56E" wp14:editId="729117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CABA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BRF Torpedbåten Mars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6721B" w14:textId="77777777" w:rsidR="006B79CB" w:rsidRDefault="006B79CB" w:rsidP="002B6ABB">
      <w:r>
        <w:separator/>
      </w:r>
    </w:p>
  </w:footnote>
  <w:footnote w:type="continuationSeparator" w:id="0">
    <w:p w14:paraId="03B3705C" w14:textId="77777777" w:rsidR="006B79CB" w:rsidRDefault="006B79CB" w:rsidP="002B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4B2"/>
    <w:multiLevelType w:val="hybridMultilevel"/>
    <w:tmpl w:val="C854E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A38E2"/>
    <w:multiLevelType w:val="hybridMultilevel"/>
    <w:tmpl w:val="BC7EC492"/>
    <w:lvl w:ilvl="0" w:tplc="BD528C82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77"/>
    <w:rsid w:val="0003654F"/>
    <w:rsid w:val="002B6ABB"/>
    <w:rsid w:val="003522B8"/>
    <w:rsid w:val="003716BF"/>
    <w:rsid w:val="00606412"/>
    <w:rsid w:val="006B79CB"/>
    <w:rsid w:val="00A2096D"/>
    <w:rsid w:val="00A35223"/>
    <w:rsid w:val="00A52D77"/>
    <w:rsid w:val="00CC0B71"/>
    <w:rsid w:val="00E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5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77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2D77"/>
    <w:pPr>
      <w:ind w:left="720"/>
    </w:pPr>
  </w:style>
  <w:style w:type="paragraph" w:styleId="Normalwebb">
    <w:name w:val="Normal (Web)"/>
    <w:basedOn w:val="Normal"/>
    <w:uiPriority w:val="99"/>
    <w:unhideWhenUsed/>
    <w:rsid w:val="006064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6412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6A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6ABB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B6A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6AB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77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2D77"/>
    <w:pPr>
      <w:ind w:left="720"/>
    </w:pPr>
  </w:style>
  <w:style w:type="paragraph" w:styleId="Normalwebb">
    <w:name w:val="Normal (Web)"/>
    <w:basedOn w:val="Normal"/>
    <w:uiPriority w:val="99"/>
    <w:unhideWhenUsed/>
    <w:rsid w:val="006064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6412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6A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6ABB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B6A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6AB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loppsjouren.se/villaspoln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522a4d-f12f-4888-8028-d80fdde3b7d9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Täby Kommun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Hallehn</dc:creator>
  <cp:lastModifiedBy>Cecilia</cp:lastModifiedBy>
  <cp:revision>2</cp:revision>
  <dcterms:created xsi:type="dcterms:W3CDTF">2024-01-10T10:39:00Z</dcterms:created>
  <dcterms:modified xsi:type="dcterms:W3CDTF">2024-01-10T10:39:00Z</dcterms:modified>
</cp:coreProperties>
</file>