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5DB5" w14:textId="77777777" w:rsidR="00947E70" w:rsidRDefault="00947E70" w:rsidP="00174C63">
      <w:pPr>
        <w:rPr>
          <w:b/>
          <w:bCs/>
          <w:sz w:val="32"/>
          <w:szCs w:val="32"/>
        </w:rPr>
      </w:pPr>
    </w:p>
    <w:p w14:paraId="07C91AF0" w14:textId="664E3E5D" w:rsidR="0023135F" w:rsidRPr="00CB7CCA" w:rsidRDefault="00DE0AB9" w:rsidP="00174C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2021</w:t>
      </w:r>
    </w:p>
    <w:p w14:paraId="6961788E" w14:textId="77777777" w:rsidR="00054769" w:rsidRDefault="00054769" w:rsidP="00174C63">
      <w:pPr>
        <w:rPr>
          <w:b/>
          <w:bCs/>
          <w:sz w:val="32"/>
          <w:szCs w:val="32"/>
        </w:rPr>
      </w:pPr>
    </w:p>
    <w:p w14:paraId="54BDC5E0" w14:textId="5B5AC2A4" w:rsidR="00CB7CCA" w:rsidRPr="00054769" w:rsidRDefault="00CB7CCA" w:rsidP="00174C63">
      <w:pPr>
        <w:rPr>
          <w:b/>
          <w:bCs/>
          <w:color w:val="FF0000"/>
          <w:sz w:val="32"/>
          <w:szCs w:val="32"/>
        </w:rPr>
      </w:pPr>
      <w:r w:rsidRPr="00054769">
        <w:rPr>
          <w:b/>
          <w:bCs/>
          <w:color w:val="FF0000"/>
          <w:sz w:val="32"/>
          <w:szCs w:val="32"/>
        </w:rPr>
        <w:t>Hej Medlemmar i BRF Torpedbåten 1,</w:t>
      </w:r>
    </w:p>
    <w:p w14:paraId="06518BAC" w14:textId="77777777" w:rsidR="00054769" w:rsidRDefault="00054769" w:rsidP="00174C63">
      <w:pPr>
        <w:rPr>
          <w:b/>
          <w:bCs/>
          <w:sz w:val="32"/>
          <w:szCs w:val="32"/>
        </w:rPr>
      </w:pPr>
    </w:p>
    <w:p w14:paraId="24551AA1" w14:textId="10A9A12D" w:rsidR="00CB7CCA" w:rsidRPr="00CB7CCA" w:rsidRDefault="00CB7CCA" w:rsidP="00174C63">
      <w:pPr>
        <w:rPr>
          <w:b/>
          <w:bCs/>
          <w:sz w:val="32"/>
          <w:szCs w:val="32"/>
        </w:rPr>
      </w:pPr>
      <w:r w:rsidRPr="00CB7CCA">
        <w:rPr>
          <w:b/>
          <w:bCs/>
          <w:sz w:val="32"/>
          <w:szCs w:val="32"/>
        </w:rPr>
        <w:t xml:space="preserve">Nu är vårt arbete med takrenoveringen klart och vi har ett nytt, tätt och hållbart tak för båda våra </w:t>
      </w:r>
      <w:r w:rsidR="00054769">
        <w:rPr>
          <w:b/>
          <w:bCs/>
          <w:sz w:val="32"/>
          <w:szCs w:val="32"/>
        </w:rPr>
        <w:t xml:space="preserve">hus. </w:t>
      </w:r>
      <w:r w:rsidRPr="00CB7CCA">
        <w:rPr>
          <w:b/>
          <w:bCs/>
          <w:sz w:val="32"/>
          <w:szCs w:val="32"/>
        </w:rPr>
        <w:t>Å</w:t>
      </w:r>
      <w:r>
        <w:rPr>
          <w:b/>
          <w:bCs/>
          <w:sz w:val="32"/>
          <w:szCs w:val="32"/>
        </w:rPr>
        <w:t>rs</w:t>
      </w:r>
      <w:r w:rsidRPr="00CB7CCA">
        <w:rPr>
          <w:b/>
          <w:bCs/>
          <w:sz w:val="32"/>
          <w:szCs w:val="32"/>
        </w:rPr>
        <w:t xml:space="preserve">stämma för 2020 är genomförd och vi </w:t>
      </w:r>
      <w:r w:rsidR="00DE0AB9">
        <w:rPr>
          <w:b/>
          <w:bCs/>
          <w:sz w:val="32"/>
          <w:szCs w:val="32"/>
        </w:rPr>
        <w:t>har</w:t>
      </w:r>
      <w:r w:rsidRPr="00CB7CCA">
        <w:rPr>
          <w:b/>
          <w:bCs/>
          <w:sz w:val="32"/>
          <w:szCs w:val="32"/>
        </w:rPr>
        <w:t xml:space="preserve"> två nya ledamöter och två nya suppleanter i styrelsen.</w:t>
      </w:r>
    </w:p>
    <w:p w14:paraId="2D7411BC" w14:textId="1B00C122" w:rsidR="00CB7CCA" w:rsidRPr="00CB7CCA" w:rsidRDefault="00CB7CCA" w:rsidP="00174C63">
      <w:pPr>
        <w:rPr>
          <w:b/>
          <w:bCs/>
          <w:sz w:val="32"/>
          <w:szCs w:val="32"/>
        </w:rPr>
      </w:pPr>
      <w:r w:rsidRPr="00CB7CCA">
        <w:rPr>
          <w:b/>
          <w:bCs/>
          <w:sz w:val="32"/>
          <w:szCs w:val="32"/>
        </w:rPr>
        <w:t xml:space="preserve">Vi saknar att träffa er och hoppas att vi kommer ha möjlighet att ha en fysisk årsstämma nästa år, </w:t>
      </w:r>
      <w:r w:rsidR="00B360B6">
        <w:rPr>
          <w:b/>
          <w:bCs/>
          <w:sz w:val="32"/>
          <w:szCs w:val="32"/>
        </w:rPr>
        <w:t>stämman</w:t>
      </w:r>
      <w:r w:rsidRPr="00CB7CCA">
        <w:rPr>
          <w:b/>
          <w:bCs/>
          <w:sz w:val="32"/>
          <w:szCs w:val="32"/>
        </w:rPr>
        <w:t xml:space="preserve"> är planerad till maj/juni 2022.</w:t>
      </w:r>
    </w:p>
    <w:p w14:paraId="4818F625" w14:textId="4205D8E8" w:rsidR="00CB7CCA" w:rsidRPr="00CB7CCA" w:rsidRDefault="00CB7CCA" w:rsidP="00174C63">
      <w:pPr>
        <w:rPr>
          <w:b/>
          <w:bCs/>
          <w:sz w:val="32"/>
          <w:szCs w:val="32"/>
        </w:rPr>
      </w:pPr>
      <w:r w:rsidRPr="00CB7CCA">
        <w:rPr>
          <w:b/>
          <w:bCs/>
          <w:sz w:val="32"/>
          <w:szCs w:val="32"/>
        </w:rPr>
        <w:t xml:space="preserve">Vår styrelsebrevlåda för fysisk post finns numera i en av postboxarna intill hiss 32 i källaren, och som alltid når ni oss via mail: </w:t>
      </w:r>
      <w:hyperlink r:id="rId7" w:history="1">
        <w:r w:rsidRPr="00CB7CCA">
          <w:rPr>
            <w:rStyle w:val="Hyperlnk"/>
            <w:b/>
            <w:bCs/>
            <w:sz w:val="32"/>
            <w:szCs w:val="32"/>
          </w:rPr>
          <w:t>eskader@live.se</w:t>
        </w:r>
      </w:hyperlink>
    </w:p>
    <w:p w14:paraId="76CDBE58" w14:textId="7B8A33BC" w:rsidR="00CB7CCA" w:rsidRDefault="00DE0AB9" w:rsidP="00174C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Unde</w:t>
      </w:r>
      <w:r w:rsidR="00B63756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 xml:space="preserve"> hösten har vi delat ut en liten bok om</w:t>
      </w:r>
      <w:r w:rsidR="00CB7CCA" w:rsidRPr="00CB7CCA">
        <w:rPr>
          <w:b/>
          <w:bCs/>
          <w:sz w:val="32"/>
          <w:szCs w:val="32"/>
        </w:rPr>
        <w:t xml:space="preserve"> ”Huskurage”</w:t>
      </w:r>
      <w:r>
        <w:rPr>
          <w:b/>
          <w:bCs/>
          <w:sz w:val="32"/>
          <w:szCs w:val="32"/>
        </w:rPr>
        <w:t xml:space="preserve"> och </w:t>
      </w:r>
      <w:r w:rsidR="00CB7CCA" w:rsidRPr="00CB7CCA">
        <w:rPr>
          <w:b/>
          <w:bCs/>
          <w:sz w:val="32"/>
          <w:szCs w:val="32"/>
        </w:rPr>
        <w:t>information om detta finns även på anslagstavla</w:t>
      </w:r>
      <w:r w:rsidR="00BB2DAD">
        <w:rPr>
          <w:b/>
          <w:bCs/>
          <w:sz w:val="32"/>
          <w:szCs w:val="32"/>
        </w:rPr>
        <w:t>n</w:t>
      </w:r>
      <w:r w:rsidR="00CB7CCA" w:rsidRPr="00CB7CCA">
        <w:rPr>
          <w:b/>
          <w:bCs/>
          <w:sz w:val="32"/>
          <w:szCs w:val="32"/>
        </w:rPr>
        <w:t xml:space="preserve"> i varje port. Styrelsen vill med Huskurage ytterligare stärka den fina granngemenskap vi har i vår förening.</w:t>
      </w:r>
    </w:p>
    <w:p w14:paraId="28C4F4F2" w14:textId="06FDFF03" w:rsidR="00947E70" w:rsidRDefault="00947E70" w:rsidP="00174C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Styrelsen bevakar information om rekommendationer från Folkhälsomyndigheten noga och ber er alla att göra detsamma för allas vår säkerhet och hälsa.</w:t>
      </w:r>
    </w:p>
    <w:p w14:paraId="592CB868" w14:textId="77777777" w:rsidR="00B360B6" w:rsidRPr="00CB7CCA" w:rsidRDefault="00B360B6" w:rsidP="00174C63">
      <w:pPr>
        <w:rPr>
          <w:b/>
          <w:bCs/>
          <w:sz w:val="32"/>
          <w:szCs w:val="32"/>
        </w:rPr>
      </w:pPr>
    </w:p>
    <w:p w14:paraId="1C2EEB82" w14:textId="0CC5B501" w:rsidR="00CB7CCA" w:rsidRPr="00393564" w:rsidRDefault="00CB7CCA" w:rsidP="00174C63">
      <w:pPr>
        <w:rPr>
          <w:b/>
          <w:bCs/>
          <w:color w:val="FF0000"/>
          <w:sz w:val="32"/>
          <w:szCs w:val="32"/>
        </w:rPr>
      </w:pPr>
      <w:r w:rsidRPr="00393564">
        <w:rPr>
          <w:b/>
          <w:bCs/>
          <w:color w:val="FF0000"/>
          <w:sz w:val="32"/>
          <w:szCs w:val="32"/>
        </w:rPr>
        <w:t xml:space="preserve">Med önskan om en </w:t>
      </w:r>
      <w:r w:rsidR="00947E70" w:rsidRPr="00393564">
        <w:rPr>
          <w:b/>
          <w:bCs/>
          <w:color w:val="FF0000"/>
          <w:sz w:val="32"/>
          <w:szCs w:val="32"/>
        </w:rPr>
        <w:t>riktigt God Jul och ett Gott Nytt År till er alla</w:t>
      </w:r>
      <w:r w:rsidR="00B360B6">
        <w:rPr>
          <w:b/>
          <w:bCs/>
          <w:color w:val="FF0000"/>
          <w:sz w:val="32"/>
          <w:szCs w:val="32"/>
        </w:rPr>
        <w:t>,</w:t>
      </w:r>
    </w:p>
    <w:p w14:paraId="54A76BA3" w14:textId="77777777" w:rsidR="00054769" w:rsidRDefault="00947E70" w:rsidP="00174C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CB7CCA" w:rsidRPr="00CB7CCA">
        <w:rPr>
          <w:b/>
          <w:bCs/>
          <w:sz w:val="32"/>
          <w:szCs w:val="32"/>
        </w:rPr>
        <w:t xml:space="preserve">arma hälsningar </w:t>
      </w:r>
    </w:p>
    <w:p w14:paraId="06B25880" w14:textId="2A4C6BE7" w:rsidR="00ED1C19" w:rsidRPr="00D137C1" w:rsidRDefault="00CB7CCA" w:rsidP="00174C63">
      <w:pPr>
        <w:rPr>
          <w:b/>
          <w:bCs/>
          <w:sz w:val="48"/>
          <w:szCs w:val="48"/>
        </w:rPr>
      </w:pPr>
      <w:r w:rsidRPr="00CB7CCA">
        <w:rPr>
          <w:b/>
          <w:bCs/>
          <w:sz w:val="32"/>
          <w:szCs w:val="32"/>
        </w:rPr>
        <w:t>Styrelsen</w:t>
      </w:r>
    </w:p>
    <w:sectPr w:rsidR="00ED1C19" w:rsidRPr="00D137C1" w:rsidSect="00F43411">
      <w:headerReference w:type="default" r:id="rId8"/>
      <w:footerReference w:type="default" r:id="rId9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5D38" w14:textId="77777777" w:rsidR="00631EBA" w:rsidRDefault="00631EBA" w:rsidP="006F4E60">
      <w:pPr>
        <w:spacing w:after="0" w:line="240" w:lineRule="auto"/>
      </w:pPr>
      <w:r>
        <w:separator/>
      </w:r>
    </w:p>
  </w:endnote>
  <w:endnote w:type="continuationSeparator" w:id="0">
    <w:p w14:paraId="600CE2FA" w14:textId="77777777" w:rsidR="00631EBA" w:rsidRDefault="00631EBA" w:rsidP="006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707C" w14:textId="0CD2386E" w:rsidR="006F4E60" w:rsidRDefault="00947E70">
    <w:pPr>
      <w:pStyle w:val="Sidfot"/>
    </w:pPr>
    <w:r>
      <w:rPr>
        <w:noProof/>
      </w:rPr>
      <w:t xml:space="preserve">     </w:t>
    </w:r>
    <w:r>
      <w:rPr>
        <w:noProof/>
      </w:rPr>
      <w:drawing>
        <wp:inline distT="0" distB="0" distL="0" distR="0" wp14:anchorId="4D1F8338" wp14:editId="4CF9CF1D">
          <wp:extent cx="914400" cy="914400"/>
          <wp:effectExtent l="0" t="0" r="0" b="0"/>
          <wp:docPr id="6" name="Bild 6" descr="Julkrans med hel fyll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Julkrans med hel fyllni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139E90D" wp14:editId="25AE40DC">
          <wp:extent cx="914400" cy="914400"/>
          <wp:effectExtent l="0" t="0" r="0" b="0"/>
          <wp:docPr id="8" name="Bild 8" descr="Trädgårdstomte med hel fyll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Trädgårdstomte med hel fyllnin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459D97" wp14:editId="01BB9D53">
          <wp:extent cx="914400" cy="914400"/>
          <wp:effectExtent l="0" t="0" r="0" b="0"/>
          <wp:docPr id="9" name="Bild 9" descr="Trädgårdstomte med hel fyll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Trädgårdstomte med hel fyllnin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FDD7C2" wp14:editId="75CE0F9D">
          <wp:extent cx="914400" cy="914400"/>
          <wp:effectExtent l="0" t="0" r="0" b="0"/>
          <wp:docPr id="5" name="Bild 5" descr="Trädgårdstomte med hel fyll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Trädgårdstomte med hel fyllnin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7D75C901" wp14:editId="2AAD15FD">
          <wp:extent cx="914400" cy="914400"/>
          <wp:effectExtent l="0" t="0" r="0" b="0"/>
          <wp:docPr id="7" name="Bild 7" descr="Julkrans med hel fyll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Julkrans med hel fyllni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A7319" w14:textId="77777777" w:rsidR="006F4E60" w:rsidRDefault="006F4E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0A33" w14:textId="77777777" w:rsidR="00631EBA" w:rsidRDefault="00631EBA" w:rsidP="006F4E60">
      <w:pPr>
        <w:spacing w:after="0" w:line="240" w:lineRule="auto"/>
      </w:pPr>
      <w:r>
        <w:separator/>
      </w:r>
    </w:p>
  </w:footnote>
  <w:footnote w:type="continuationSeparator" w:id="0">
    <w:p w14:paraId="36222AA6" w14:textId="77777777" w:rsidR="00631EBA" w:rsidRDefault="00631EBA" w:rsidP="006F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F650" w14:textId="3908CC79" w:rsidR="006F4E60" w:rsidRDefault="00DE0AB9">
    <w:pPr>
      <w:pStyle w:val="Sidhuvud"/>
    </w:pPr>
    <w:r>
      <w:rPr>
        <w:noProof/>
      </w:rPr>
      <w:drawing>
        <wp:inline distT="0" distB="0" distL="0" distR="0" wp14:anchorId="168D14DA" wp14:editId="29592E92">
          <wp:extent cx="685800" cy="685800"/>
          <wp:effectExtent l="0" t="0" r="0" b="0"/>
          <wp:docPr id="3" name="Bild 3" descr="Julkrans med hel fyll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Julkrans med hel fyllni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DE0AB9">
      <w:rPr>
        <w:noProof/>
        <w:color w:val="FF0000"/>
        <w:sz w:val="72"/>
        <w:szCs w:val="72"/>
      </w:rPr>
      <w:t>Styrelsen informerar</w:t>
    </w:r>
    <w:r>
      <w:rPr>
        <w:noProof/>
        <w:color w:val="FF0000"/>
        <w:sz w:val="56"/>
        <w:szCs w:val="56"/>
      </w:rPr>
      <w:t xml:space="preserve"> </w:t>
    </w:r>
    <w:r>
      <w:rPr>
        <w:noProof/>
      </w:rPr>
      <w:drawing>
        <wp:inline distT="0" distB="0" distL="0" distR="0" wp14:anchorId="16B8F80F" wp14:editId="607BCEC6">
          <wp:extent cx="678180" cy="678180"/>
          <wp:effectExtent l="0" t="0" r="0" b="0"/>
          <wp:docPr id="2" name="Bild 2" descr="Julkrans med hel fyll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Julkrans med hel fyllni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80050"/>
    <w:multiLevelType w:val="hybridMultilevel"/>
    <w:tmpl w:val="9B4631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E515C"/>
    <w:multiLevelType w:val="multilevel"/>
    <w:tmpl w:val="0D1A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D6"/>
    <w:rsid w:val="000460AA"/>
    <w:rsid w:val="00054769"/>
    <w:rsid w:val="000B5665"/>
    <w:rsid w:val="00100B29"/>
    <w:rsid w:val="0014460B"/>
    <w:rsid w:val="001546F0"/>
    <w:rsid w:val="00154DD6"/>
    <w:rsid w:val="00174C63"/>
    <w:rsid w:val="001B5A21"/>
    <w:rsid w:val="001C5E23"/>
    <w:rsid w:val="001D0136"/>
    <w:rsid w:val="001E02F6"/>
    <w:rsid w:val="002045F5"/>
    <w:rsid w:val="00207793"/>
    <w:rsid w:val="00230D88"/>
    <w:rsid w:val="0023135F"/>
    <w:rsid w:val="00237345"/>
    <w:rsid w:val="002E16F5"/>
    <w:rsid w:val="00357EE8"/>
    <w:rsid w:val="00393564"/>
    <w:rsid w:val="003A35B4"/>
    <w:rsid w:val="003C49D2"/>
    <w:rsid w:val="003D44AE"/>
    <w:rsid w:val="00426DAB"/>
    <w:rsid w:val="00446564"/>
    <w:rsid w:val="00472943"/>
    <w:rsid w:val="004F20CA"/>
    <w:rsid w:val="00547778"/>
    <w:rsid w:val="005579CF"/>
    <w:rsid w:val="00563696"/>
    <w:rsid w:val="005B2508"/>
    <w:rsid w:val="005D61D8"/>
    <w:rsid w:val="00621CA1"/>
    <w:rsid w:val="00624E8C"/>
    <w:rsid w:val="00631EBA"/>
    <w:rsid w:val="00685249"/>
    <w:rsid w:val="006B3045"/>
    <w:rsid w:val="006E25E9"/>
    <w:rsid w:val="006F4E60"/>
    <w:rsid w:val="00712FED"/>
    <w:rsid w:val="007A026C"/>
    <w:rsid w:val="007C3C22"/>
    <w:rsid w:val="00806F43"/>
    <w:rsid w:val="00881F2E"/>
    <w:rsid w:val="00891C17"/>
    <w:rsid w:val="008C4E96"/>
    <w:rsid w:val="00911AB1"/>
    <w:rsid w:val="00947E70"/>
    <w:rsid w:val="00961DAB"/>
    <w:rsid w:val="00A7012D"/>
    <w:rsid w:val="00B360B6"/>
    <w:rsid w:val="00B63756"/>
    <w:rsid w:val="00B65C95"/>
    <w:rsid w:val="00BB2DAD"/>
    <w:rsid w:val="00C34471"/>
    <w:rsid w:val="00C64669"/>
    <w:rsid w:val="00CB7CCA"/>
    <w:rsid w:val="00CC3325"/>
    <w:rsid w:val="00D02E80"/>
    <w:rsid w:val="00D137C1"/>
    <w:rsid w:val="00D63F21"/>
    <w:rsid w:val="00D8758E"/>
    <w:rsid w:val="00D95652"/>
    <w:rsid w:val="00DE0AB9"/>
    <w:rsid w:val="00E27B73"/>
    <w:rsid w:val="00E440B8"/>
    <w:rsid w:val="00ED1C19"/>
    <w:rsid w:val="00F20634"/>
    <w:rsid w:val="00F43411"/>
    <w:rsid w:val="00F5658E"/>
    <w:rsid w:val="00FA4B83"/>
    <w:rsid w:val="00F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99E1B9"/>
  <w15:docId w15:val="{BBC24AED-F955-4C2A-A9D3-068B2863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4E60"/>
  </w:style>
  <w:style w:type="paragraph" w:styleId="Sidfot">
    <w:name w:val="footer"/>
    <w:basedOn w:val="Normal"/>
    <w:link w:val="SidfotChar"/>
    <w:uiPriority w:val="99"/>
    <w:unhideWhenUsed/>
    <w:rsid w:val="006F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4E60"/>
  </w:style>
  <w:style w:type="paragraph" w:styleId="Normalwebb">
    <w:name w:val="Normal (Web)"/>
    <w:basedOn w:val="Normal"/>
    <w:uiPriority w:val="99"/>
    <w:semiHidden/>
    <w:unhideWhenUsed/>
    <w:rsid w:val="001B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1B5A21"/>
    <w:rPr>
      <w:b/>
      <w:bCs/>
    </w:rPr>
  </w:style>
  <w:style w:type="character" w:customStyle="1" w:styleId="nobreakspace">
    <w:name w:val="nobreakspace"/>
    <w:basedOn w:val="Standardstycketeckensnitt"/>
    <w:rsid w:val="001B5A21"/>
  </w:style>
  <w:style w:type="paragraph" w:styleId="Liststycke">
    <w:name w:val="List Paragraph"/>
    <w:basedOn w:val="Normal"/>
    <w:uiPriority w:val="34"/>
    <w:qFormat/>
    <w:rsid w:val="0054777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045F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0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kader@liv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Hammarberg</dc:creator>
  <cp:keywords/>
  <dc:description/>
  <cp:lastModifiedBy>cecilia@cdcommunications.se</cp:lastModifiedBy>
  <cp:revision>4</cp:revision>
  <cp:lastPrinted>2021-12-22T08:08:00Z</cp:lastPrinted>
  <dcterms:created xsi:type="dcterms:W3CDTF">2021-12-22T08:09:00Z</dcterms:created>
  <dcterms:modified xsi:type="dcterms:W3CDTF">2021-12-23T11:42:00Z</dcterms:modified>
</cp:coreProperties>
</file>