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743B" w14:textId="046BA341" w:rsidR="00373FDB" w:rsidRPr="00B43D11" w:rsidRDefault="00373FDB" w:rsidP="00373FDB">
      <w:pPr>
        <w:spacing w:after="0" w:line="280" w:lineRule="atLeast"/>
        <w:rPr>
          <w:rFonts w:ascii="SEB SansSerif" w:eastAsiaTheme="minorEastAsia" w:hAnsi="SEB SansSerif" w:cs="Times New Roman"/>
          <w:sz w:val="24"/>
          <w:szCs w:val="24"/>
        </w:rPr>
      </w:pPr>
      <w:r w:rsidRPr="00B43D11">
        <w:rPr>
          <w:rFonts w:ascii="SEB SansSerif" w:eastAsiaTheme="minorEastAsia" w:hAnsi="SEB SansSerif" w:cs="Times New Roman"/>
          <w:sz w:val="24"/>
          <w:szCs w:val="24"/>
        </w:rPr>
        <w:t>2023-</w:t>
      </w:r>
      <w:r w:rsidR="00450D8A">
        <w:rPr>
          <w:rFonts w:ascii="SEB SansSerif" w:eastAsiaTheme="minorEastAsia" w:hAnsi="SEB SansSerif" w:cs="Times New Roman"/>
          <w:sz w:val="24"/>
          <w:szCs w:val="24"/>
        </w:rPr>
        <w:t>09-22</w:t>
      </w:r>
    </w:p>
    <w:p w14:paraId="332CC996" w14:textId="77777777" w:rsidR="00373FDB" w:rsidRPr="00B43D11" w:rsidRDefault="00373FDB" w:rsidP="00373FDB">
      <w:pPr>
        <w:spacing w:after="0" w:line="280" w:lineRule="atLeast"/>
        <w:rPr>
          <w:rFonts w:ascii="SEB SansSerif" w:eastAsiaTheme="minorEastAsia" w:hAnsi="SEB SansSerif" w:cs="Times New Roman"/>
          <w:sz w:val="24"/>
          <w:szCs w:val="24"/>
        </w:rPr>
      </w:pPr>
    </w:p>
    <w:p w14:paraId="67CE27E4" w14:textId="7AADA916" w:rsidR="00373FDB" w:rsidRPr="00E3187C" w:rsidRDefault="00E3187C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44"/>
          <w:szCs w:val="44"/>
          <w:lang w:eastAsia="sv-SE"/>
        </w:rPr>
      </w:pPr>
      <w:r w:rsidRPr="00E3187C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>Gällande</w:t>
      </w:r>
      <w:r w:rsidR="00450D8A" w:rsidRPr="00E3187C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 xml:space="preserve"> pågående </w:t>
      </w:r>
      <w:r w:rsidR="007A0315" w:rsidRPr="00E3187C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 xml:space="preserve">renovering och </w:t>
      </w:r>
      <w:r w:rsidRPr="00E3187C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>effektivisering av föreningens värmesystem</w:t>
      </w:r>
    </w:p>
    <w:p w14:paraId="3B363D31" w14:textId="77777777" w:rsidR="00373FDB" w:rsidRDefault="00373FDB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593621F0" w14:textId="77777777" w:rsidR="00E3187C" w:rsidRDefault="00E3187C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5D16E3EB" w14:textId="56271C5C" w:rsidR="00E3187C" w:rsidRPr="00CE4172" w:rsidRDefault="007305C0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3 av 5 arbetsveckor är nu avklarade och arbetet löper på i tid. Som vi alla har märkt har vi haft </w:t>
      </w:r>
      <w:r w:rsidR="00EB4736" w:rsidRPr="00CE4172">
        <w:rPr>
          <w:rFonts w:ascii="Calibri" w:eastAsia="Times New Roman" w:hAnsi="Calibri" w:cs="Calibri"/>
          <w:sz w:val="28"/>
          <w:szCs w:val="28"/>
          <w:lang w:eastAsia="sv-SE"/>
        </w:rPr>
        <w:t>problem med både</w:t>
      </w:r>
      <w:r w:rsidR="007755AB">
        <w:rPr>
          <w:rFonts w:ascii="Calibri" w:eastAsia="Times New Roman" w:hAnsi="Calibri" w:cs="Calibri"/>
          <w:sz w:val="28"/>
          <w:szCs w:val="28"/>
          <w:lang w:eastAsia="sv-SE"/>
        </w:rPr>
        <w:t xml:space="preserve"> brist på</w:t>
      </w:r>
      <w:r w:rsidR="00EB4736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 varmvatten och element som är för varma</w:t>
      </w:r>
      <w:r w:rsidR="007755AB">
        <w:rPr>
          <w:rFonts w:ascii="Calibri" w:eastAsia="Times New Roman" w:hAnsi="Calibri" w:cs="Calibri"/>
          <w:sz w:val="28"/>
          <w:szCs w:val="28"/>
          <w:lang w:eastAsia="sv-SE"/>
        </w:rPr>
        <w:t xml:space="preserve"> eller för kalla.</w:t>
      </w:r>
      <w:r w:rsidR="00EB4736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 Skäl till detta är dels de</w:t>
      </w:r>
      <w:r w:rsidR="005C10F7" w:rsidRPr="00CE4172">
        <w:rPr>
          <w:rFonts w:ascii="Calibri" w:eastAsia="Times New Roman" w:hAnsi="Calibri" w:cs="Calibri"/>
          <w:sz w:val="28"/>
          <w:szCs w:val="28"/>
          <w:lang w:eastAsia="sv-SE"/>
        </w:rPr>
        <w:t>t</w:t>
      </w:r>
      <w:r w:rsidR="00EB4736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 pågående </w:t>
      </w:r>
      <w:proofErr w:type="gramStart"/>
      <w:r w:rsidR="005C10F7" w:rsidRPr="00CE4172">
        <w:rPr>
          <w:rFonts w:ascii="Calibri" w:eastAsia="Times New Roman" w:hAnsi="Calibri" w:cs="Calibri"/>
          <w:sz w:val="28"/>
          <w:szCs w:val="28"/>
          <w:lang w:eastAsia="sv-SE"/>
        </w:rPr>
        <w:t>effektivitetsarbetet men också</w:t>
      </w:r>
      <w:proofErr w:type="gramEnd"/>
      <w:r w:rsidR="005C10F7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 det åsknedslag som i augusti drabbade föreningens värmecentral.</w:t>
      </w:r>
    </w:p>
    <w:p w14:paraId="5E1C44D1" w14:textId="77777777" w:rsidR="00CE4172" w:rsidRPr="00CE4172" w:rsidRDefault="00CE4172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07C38AF5" w14:textId="77777777" w:rsidR="00CE4172" w:rsidRPr="00CE4172" w:rsidRDefault="00CE4172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213B5038" w14:textId="77777777" w:rsidR="00CE4172" w:rsidRPr="00CE4172" w:rsidRDefault="00CE4172" w:rsidP="00CE4172">
      <w:pPr>
        <w:numPr>
          <w:ilvl w:val="1"/>
          <w:numId w:val="3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  <w:t>Eskadervägen 26: 4 - 8 september</w:t>
      </w:r>
    </w:p>
    <w:p w14:paraId="7B8125F1" w14:textId="77777777" w:rsidR="00CE4172" w:rsidRPr="00CE4172" w:rsidRDefault="00CE4172" w:rsidP="00CE4172">
      <w:pPr>
        <w:numPr>
          <w:ilvl w:val="1"/>
          <w:numId w:val="3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  <w:t>Eskadervägen 28: 11 - 15 september</w:t>
      </w:r>
    </w:p>
    <w:p w14:paraId="24999832" w14:textId="77777777" w:rsidR="00CE4172" w:rsidRPr="00CE4172" w:rsidRDefault="00CE4172" w:rsidP="00CE4172">
      <w:pPr>
        <w:numPr>
          <w:ilvl w:val="1"/>
          <w:numId w:val="3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b/>
          <w:strike/>
          <w:color w:val="FF0000"/>
          <w:sz w:val="28"/>
          <w:szCs w:val="28"/>
          <w:lang w:eastAsia="sv-SE"/>
        </w:rPr>
        <w:t>Eskadervägen 30: 18 - 22 september</w:t>
      </w:r>
    </w:p>
    <w:p w14:paraId="33708391" w14:textId="77777777" w:rsidR="00CE4172" w:rsidRPr="00CE4172" w:rsidRDefault="00CE4172" w:rsidP="00CE4172">
      <w:pPr>
        <w:numPr>
          <w:ilvl w:val="1"/>
          <w:numId w:val="3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  <w:t>Eskadervägen 32: 25 - 29 september</w:t>
      </w:r>
    </w:p>
    <w:p w14:paraId="7E741D80" w14:textId="77777777" w:rsidR="00CE4172" w:rsidRPr="00CE4172" w:rsidRDefault="00CE4172" w:rsidP="00CE4172">
      <w:pPr>
        <w:numPr>
          <w:ilvl w:val="1"/>
          <w:numId w:val="3"/>
        </w:numPr>
        <w:shd w:val="clear" w:color="auto" w:fill="FFFFFF"/>
        <w:spacing w:after="100" w:line="240" w:lineRule="auto"/>
        <w:ind w:left="2160"/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  <w:t>Eskadervägen 34: 2 - 6 oktober</w:t>
      </w:r>
    </w:p>
    <w:p w14:paraId="3ACB384A" w14:textId="77777777" w:rsidR="00CE4172" w:rsidRPr="00CE4172" w:rsidRDefault="00CE4172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130DE986" w14:textId="77777777" w:rsidR="005C10F7" w:rsidRPr="00CE4172" w:rsidRDefault="005C10F7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66A4DD4E" w14:textId="3816DFF9" w:rsidR="005C10F7" w:rsidRPr="00CE4172" w:rsidRDefault="00277703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Detta innebär att det kan komma fortsatta driftsstörningar innan arbetet är klart 7/10 såsom </w:t>
      </w:r>
      <w:r w:rsidR="00BB3FE5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tillfällig </w:t>
      </w:r>
      <w:r w:rsidRPr="00CE4172">
        <w:rPr>
          <w:rFonts w:ascii="Calibri" w:eastAsia="Times New Roman" w:hAnsi="Calibri" w:cs="Calibri"/>
          <w:sz w:val="28"/>
          <w:szCs w:val="28"/>
          <w:lang w:eastAsia="sv-SE"/>
        </w:rPr>
        <w:t>brist på varm</w:t>
      </w:r>
      <w:r w:rsidR="00BB3FE5" w:rsidRPr="00CE4172">
        <w:rPr>
          <w:rFonts w:ascii="Calibri" w:eastAsia="Times New Roman" w:hAnsi="Calibri" w:cs="Calibri"/>
          <w:sz w:val="28"/>
          <w:szCs w:val="28"/>
          <w:lang w:eastAsia="sv-SE"/>
        </w:rPr>
        <w:t>vatten eller element som antingen är för kalla eller för varma.</w:t>
      </w:r>
    </w:p>
    <w:p w14:paraId="3B53B7B9" w14:textId="77777777" w:rsidR="00BB3FE5" w:rsidRPr="00CE4172" w:rsidRDefault="00BB3FE5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69799F48" w14:textId="5B5DBC92" w:rsidR="00BB3FE5" w:rsidRPr="00CE4172" w:rsidRDefault="00BB3FE5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Vår entreprenör </w:t>
      </w:r>
      <w:r w:rsidR="005C16BA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och </w:t>
      </w:r>
      <w:proofErr w:type="gramStart"/>
      <w:r w:rsidR="005C16BA" w:rsidRPr="00CE4172">
        <w:rPr>
          <w:rFonts w:ascii="Calibri" w:eastAsia="Times New Roman" w:hAnsi="Calibri" w:cs="Calibri"/>
          <w:sz w:val="28"/>
          <w:szCs w:val="28"/>
          <w:lang w:eastAsia="sv-SE"/>
        </w:rPr>
        <w:t>vår fastighetstekniker</w:t>
      </w:r>
      <w:proofErr w:type="gramEnd"/>
      <w:r w:rsidR="005C16BA" w:rsidRPr="00CE4172">
        <w:rPr>
          <w:rFonts w:ascii="Calibri" w:eastAsia="Times New Roman" w:hAnsi="Calibri" w:cs="Calibri"/>
          <w:sz w:val="28"/>
          <w:szCs w:val="28"/>
          <w:lang w:eastAsia="sv-SE"/>
        </w:rPr>
        <w:t xml:space="preserve"> är medvetna om detta och arbetar löpande för att förekomma och hantera driftsstörningar på allra bästa och snabbaste sätt.</w:t>
      </w:r>
    </w:p>
    <w:p w14:paraId="15803B13" w14:textId="77777777" w:rsidR="005C16BA" w:rsidRPr="00CE4172" w:rsidRDefault="005C16BA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2A531C1" w14:textId="453C341D" w:rsidR="00B43D11" w:rsidRPr="00CE4172" w:rsidRDefault="005C16BA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color w:val="222222"/>
          <w:sz w:val="28"/>
          <w:szCs w:val="28"/>
          <w:lang w:eastAsia="sv-SE"/>
        </w:rPr>
        <w:t xml:space="preserve">Större driftsstörningar informeras om via styrelsens hemsida, där vi också uppdaterar informationen </w:t>
      </w:r>
      <w:r w:rsidR="00CE4172" w:rsidRPr="00CE4172">
        <w:rPr>
          <w:rFonts w:ascii="Calibri" w:eastAsia="Times New Roman" w:hAnsi="Calibri" w:cs="Calibri"/>
          <w:color w:val="222222"/>
          <w:sz w:val="28"/>
          <w:szCs w:val="28"/>
          <w:lang w:eastAsia="sv-SE"/>
        </w:rPr>
        <w:t>så snart den kommer styrelsen tillhanda.</w:t>
      </w:r>
    </w:p>
    <w:p w14:paraId="20586F6A" w14:textId="77777777" w:rsidR="00373FDB" w:rsidRPr="00CE4172" w:rsidRDefault="00373FDB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color w:val="222222"/>
          <w:sz w:val="28"/>
          <w:szCs w:val="28"/>
          <w:lang w:eastAsia="sv-SE"/>
        </w:rPr>
        <w:t> </w:t>
      </w:r>
    </w:p>
    <w:p w14:paraId="7BB6FBE6" w14:textId="77777777" w:rsidR="00373FDB" w:rsidRPr="00CE4172" w:rsidRDefault="00373FDB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sv-SE"/>
        </w:rPr>
      </w:pPr>
    </w:p>
    <w:p w14:paraId="35EAAC91" w14:textId="77777777" w:rsidR="00373FDB" w:rsidRPr="00CE4172" w:rsidRDefault="00373FDB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color w:val="222222"/>
          <w:sz w:val="28"/>
          <w:szCs w:val="28"/>
          <w:lang w:eastAsia="sv-SE"/>
        </w:rPr>
        <w:t>Vänliga hälsningar</w:t>
      </w:r>
    </w:p>
    <w:p w14:paraId="06EAF83E" w14:textId="77777777" w:rsidR="00373FDB" w:rsidRPr="00CE4172" w:rsidRDefault="00373FDB" w:rsidP="00373F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sv-SE"/>
        </w:rPr>
      </w:pPr>
      <w:r w:rsidRPr="00CE4172">
        <w:rPr>
          <w:rFonts w:ascii="Calibri" w:eastAsia="Times New Roman" w:hAnsi="Calibri" w:cs="Calibri"/>
          <w:color w:val="222222"/>
          <w:sz w:val="28"/>
          <w:szCs w:val="28"/>
          <w:lang w:eastAsia="sv-SE"/>
        </w:rPr>
        <w:t>Styrelsen </w:t>
      </w:r>
    </w:p>
    <w:p w14:paraId="1F2B13CC" w14:textId="77777777" w:rsidR="00636351" w:rsidRPr="00B43D11" w:rsidRDefault="00636351" w:rsidP="00636351">
      <w:pPr>
        <w:rPr>
          <w:sz w:val="24"/>
          <w:szCs w:val="24"/>
        </w:rPr>
      </w:pPr>
    </w:p>
    <w:sectPr w:rsidR="00636351" w:rsidRPr="00B43D11" w:rsidSect="00F43411">
      <w:headerReference w:type="default" r:id="rId7"/>
      <w:foot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E064" w14:textId="77777777" w:rsidR="009156A0" w:rsidRDefault="009156A0" w:rsidP="006F4E60">
      <w:pPr>
        <w:spacing w:after="0" w:line="240" w:lineRule="auto"/>
      </w:pPr>
      <w:r>
        <w:separator/>
      </w:r>
    </w:p>
  </w:endnote>
  <w:endnote w:type="continuationSeparator" w:id="0">
    <w:p w14:paraId="662CB6D1" w14:textId="77777777" w:rsidR="009156A0" w:rsidRDefault="009156A0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SansSerif">
    <w:altName w:val="Calibri"/>
    <w:charset w:val="00"/>
    <w:family w:val="auto"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07C" w14:textId="4A68E55B" w:rsidR="006F4E60" w:rsidRDefault="006F4E60">
    <w:pPr>
      <w:pStyle w:val="Sidfot"/>
    </w:pPr>
    <w:r>
      <w:rPr>
        <w:noProof/>
      </w:rPr>
      <w:drawing>
        <wp:inline distT="0" distB="0" distL="0" distR="0" wp14:anchorId="5BDD818A" wp14:editId="63EE58A6">
          <wp:extent cx="6191250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039" cy="6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9D10" w14:textId="77777777" w:rsidR="009156A0" w:rsidRDefault="009156A0" w:rsidP="006F4E60">
      <w:pPr>
        <w:spacing w:after="0" w:line="240" w:lineRule="auto"/>
      </w:pPr>
      <w:r>
        <w:separator/>
      </w:r>
    </w:p>
  </w:footnote>
  <w:footnote w:type="continuationSeparator" w:id="0">
    <w:p w14:paraId="645F9263" w14:textId="77777777" w:rsidR="009156A0" w:rsidRDefault="009156A0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EB8" w14:textId="61784806" w:rsidR="006F4E60" w:rsidRPr="002E16F5" w:rsidRDefault="006F4E60" w:rsidP="006F4E60">
    <w:pPr>
      <w:rPr>
        <w:b/>
        <w:bCs/>
        <w:color w:val="0070C0"/>
        <w:sz w:val="96"/>
        <w:szCs w:val="96"/>
      </w:rPr>
    </w:pPr>
    <w:r w:rsidRPr="002E16F5">
      <w:rPr>
        <w:b/>
        <w:bCs/>
        <w:color w:val="0070C0"/>
        <w:sz w:val="96"/>
        <w:szCs w:val="96"/>
      </w:rPr>
      <w:t>Styrelsen informerar</w:t>
    </w:r>
  </w:p>
  <w:p w14:paraId="080FD83A" w14:textId="46846DE2" w:rsidR="006F4E60" w:rsidRDefault="006F4E60">
    <w:pPr>
      <w:pStyle w:val="Sidhuvud"/>
    </w:pPr>
  </w:p>
  <w:p w14:paraId="49EFF650" w14:textId="77777777" w:rsidR="006F4E60" w:rsidRDefault="006F4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358"/>
    <w:multiLevelType w:val="multilevel"/>
    <w:tmpl w:val="974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623615">
    <w:abstractNumId w:val="2"/>
  </w:num>
  <w:num w:numId="2" w16cid:durableId="1371227791">
    <w:abstractNumId w:val="1"/>
  </w:num>
  <w:num w:numId="3" w16cid:durableId="770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D6"/>
    <w:rsid w:val="000460AA"/>
    <w:rsid w:val="000B1AA0"/>
    <w:rsid w:val="000B5665"/>
    <w:rsid w:val="00100B29"/>
    <w:rsid w:val="0011023D"/>
    <w:rsid w:val="001546F0"/>
    <w:rsid w:val="00154DD6"/>
    <w:rsid w:val="00174C63"/>
    <w:rsid w:val="001B5A21"/>
    <w:rsid w:val="001C5E23"/>
    <w:rsid w:val="001D0136"/>
    <w:rsid w:val="001E02F6"/>
    <w:rsid w:val="002045F5"/>
    <w:rsid w:val="00207793"/>
    <w:rsid w:val="00230D88"/>
    <w:rsid w:val="00273207"/>
    <w:rsid w:val="00277703"/>
    <w:rsid w:val="002D7443"/>
    <w:rsid w:val="002E16F5"/>
    <w:rsid w:val="00300E68"/>
    <w:rsid w:val="00320B6B"/>
    <w:rsid w:val="00327F58"/>
    <w:rsid w:val="0034661A"/>
    <w:rsid w:val="00357BBB"/>
    <w:rsid w:val="00357EE8"/>
    <w:rsid w:val="003622F8"/>
    <w:rsid w:val="003675A7"/>
    <w:rsid w:val="00373FDB"/>
    <w:rsid w:val="003741D8"/>
    <w:rsid w:val="003827A0"/>
    <w:rsid w:val="003A35B4"/>
    <w:rsid w:val="003C49D2"/>
    <w:rsid w:val="003D5954"/>
    <w:rsid w:val="00426DAB"/>
    <w:rsid w:val="00450D8A"/>
    <w:rsid w:val="00452C5C"/>
    <w:rsid w:val="00472943"/>
    <w:rsid w:val="004F20CA"/>
    <w:rsid w:val="00547778"/>
    <w:rsid w:val="00563696"/>
    <w:rsid w:val="005736DD"/>
    <w:rsid w:val="005B2508"/>
    <w:rsid w:val="005C10F7"/>
    <w:rsid w:val="005C16BA"/>
    <w:rsid w:val="005D61D8"/>
    <w:rsid w:val="005F6574"/>
    <w:rsid w:val="0061086C"/>
    <w:rsid w:val="00624E8C"/>
    <w:rsid w:val="00636351"/>
    <w:rsid w:val="00645E62"/>
    <w:rsid w:val="00685249"/>
    <w:rsid w:val="0069262C"/>
    <w:rsid w:val="006E25E9"/>
    <w:rsid w:val="006F4E60"/>
    <w:rsid w:val="00712FED"/>
    <w:rsid w:val="007305C0"/>
    <w:rsid w:val="0075300E"/>
    <w:rsid w:val="007755AB"/>
    <w:rsid w:val="007A026C"/>
    <w:rsid w:val="007A0315"/>
    <w:rsid w:val="007B1A22"/>
    <w:rsid w:val="007C39CD"/>
    <w:rsid w:val="007C3C22"/>
    <w:rsid w:val="00803624"/>
    <w:rsid w:val="00806F43"/>
    <w:rsid w:val="008250A3"/>
    <w:rsid w:val="008461E1"/>
    <w:rsid w:val="008651AA"/>
    <w:rsid w:val="008C4E96"/>
    <w:rsid w:val="008D712E"/>
    <w:rsid w:val="00911AB1"/>
    <w:rsid w:val="0091332F"/>
    <w:rsid w:val="009156A0"/>
    <w:rsid w:val="00961DAB"/>
    <w:rsid w:val="00A7012D"/>
    <w:rsid w:val="00A84124"/>
    <w:rsid w:val="00AC63BB"/>
    <w:rsid w:val="00B00573"/>
    <w:rsid w:val="00B43D11"/>
    <w:rsid w:val="00B575D4"/>
    <w:rsid w:val="00B90B2E"/>
    <w:rsid w:val="00BA45D1"/>
    <w:rsid w:val="00BB3FE5"/>
    <w:rsid w:val="00C34471"/>
    <w:rsid w:val="00C64669"/>
    <w:rsid w:val="00CE4172"/>
    <w:rsid w:val="00D02E80"/>
    <w:rsid w:val="00D63F21"/>
    <w:rsid w:val="00D8758E"/>
    <w:rsid w:val="00DE79E1"/>
    <w:rsid w:val="00DF7765"/>
    <w:rsid w:val="00E27B73"/>
    <w:rsid w:val="00E3187C"/>
    <w:rsid w:val="00E440B8"/>
    <w:rsid w:val="00E653CB"/>
    <w:rsid w:val="00E9762E"/>
    <w:rsid w:val="00EA653B"/>
    <w:rsid w:val="00EB4736"/>
    <w:rsid w:val="00F15AC5"/>
    <w:rsid w:val="00F20634"/>
    <w:rsid w:val="00F43411"/>
    <w:rsid w:val="00F5658E"/>
    <w:rsid w:val="00F602BB"/>
    <w:rsid w:val="00FA4B83"/>
    <w:rsid w:val="00FB65E0"/>
    <w:rsid w:val="00FD24DE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E1B9"/>
  <w15:docId w15:val="{BBC24AED-F955-4C2A-A9D3-068B286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semiHidden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Hammarberg</dc:creator>
  <cp:keywords/>
  <dc:description/>
  <cp:lastModifiedBy>BRF Torpedbåten Styrelsen</cp:lastModifiedBy>
  <cp:revision>13</cp:revision>
  <cp:lastPrinted>2023-09-22T15:35:00Z</cp:lastPrinted>
  <dcterms:created xsi:type="dcterms:W3CDTF">2023-09-22T15:35:00Z</dcterms:created>
  <dcterms:modified xsi:type="dcterms:W3CDTF">2023-09-22T15:43:00Z</dcterms:modified>
</cp:coreProperties>
</file>